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269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D441B" w:rsidTr="007D441B">
        <w:tc>
          <w:tcPr>
            <w:tcW w:w="1992" w:type="dxa"/>
          </w:tcPr>
          <w:p w:rsidR="007D441B" w:rsidRDefault="00BB4E9D" w:rsidP="007D441B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2C2514D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-709930</wp:posOffset>
                  </wp:positionV>
                  <wp:extent cx="488315" cy="488315"/>
                  <wp:effectExtent l="0" t="0" r="6985" b="6985"/>
                  <wp:wrapNone/>
                  <wp:docPr id="1" name="Picture 1" descr="NEWINGTON COMMUNITY PRIMARY SCHOOL, RAMSGATE | Ramsg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INGTON COMMUNITY PRIMARY SCHOOL, RAMSGATE | Ramsg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315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-267970</wp:posOffset>
                      </wp:positionH>
                      <wp:positionV relativeFrom="paragraph">
                        <wp:posOffset>-991235</wp:posOffset>
                      </wp:positionV>
                      <wp:extent cx="9590568" cy="6198782"/>
                      <wp:effectExtent l="19050" t="19050" r="10795" b="1206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90568" cy="6198782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9D00C3" id="Rectangle 3" o:spid="_x0000_s1026" style="position:absolute;margin-left:-21.1pt;margin-top:-78.05pt;width:755.15pt;height:48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" filled="f" strokecolor="#002060" strokeweight="3pt"/>
                  </w:pict>
                </mc:Fallback>
              </mc:AlternateContent>
            </w:r>
          </w:p>
        </w:tc>
        <w:tc>
          <w:tcPr>
            <w:tcW w:w="1992" w:type="dxa"/>
          </w:tcPr>
          <w:p w:rsidR="007D441B" w:rsidRPr="00E84931" w:rsidRDefault="007D441B" w:rsidP="007D441B">
            <w:pPr>
              <w:rPr>
                <w:b/>
              </w:rPr>
            </w:pPr>
            <w:r w:rsidRPr="00E84931">
              <w:rPr>
                <w:b/>
              </w:rPr>
              <w:t xml:space="preserve">Term 1 </w:t>
            </w:r>
          </w:p>
          <w:p w:rsidR="007D441B" w:rsidRPr="00E84931" w:rsidRDefault="007D441B" w:rsidP="007D441B">
            <w:pPr>
              <w:rPr>
                <w:b/>
              </w:rPr>
            </w:pPr>
          </w:p>
        </w:tc>
        <w:tc>
          <w:tcPr>
            <w:tcW w:w="1992" w:type="dxa"/>
          </w:tcPr>
          <w:p w:rsidR="007D441B" w:rsidRPr="00E84931" w:rsidRDefault="007D441B" w:rsidP="007D441B">
            <w:pPr>
              <w:rPr>
                <w:b/>
              </w:rPr>
            </w:pPr>
            <w:r w:rsidRPr="00E84931">
              <w:rPr>
                <w:b/>
              </w:rPr>
              <w:t>Term 2</w:t>
            </w:r>
            <w:bookmarkStart w:id="0" w:name="_GoBack"/>
            <w:bookmarkEnd w:id="0"/>
          </w:p>
        </w:tc>
        <w:tc>
          <w:tcPr>
            <w:tcW w:w="1993" w:type="dxa"/>
          </w:tcPr>
          <w:p w:rsidR="007D441B" w:rsidRPr="00E84931" w:rsidRDefault="0061467D" w:rsidP="007D441B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-272415</wp:posOffset>
                      </wp:positionH>
                      <wp:positionV relativeFrom="paragraph">
                        <wp:posOffset>-849630</wp:posOffset>
                      </wp:positionV>
                      <wp:extent cx="2628900" cy="762000"/>
                      <wp:effectExtent l="0" t="0" r="19050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289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61467D" w:rsidRPr="0061467D" w:rsidRDefault="0061467D" w:rsidP="0061467D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61467D">
                                    <w:rPr>
                                      <w:b/>
                                      <w:u w:val="single"/>
                                    </w:rPr>
                                    <w:t>Curriculum mapping</w:t>
                                  </w:r>
                                </w:p>
                                <w:p w:rsidR="00BB4E9D" w:rsidRPr="0061467D" w:rsidRDefault="00BB4E9D" w:rsidP="0061467D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61467D">
                                    <w:rPr>
                                      <w:b/>
                                      <w:u w:val="single"/>
                                    </w:rPr>
                                    <w:t xml:space="preserve">Art and </w:t>
                                  </w:r>
                                  <w:r w:rsidR="0061467D">
                                    <w:rPr>
                                      <w:b/>
                                      <w:u w:val="single"/>
                                    </w:rPr>
                                    <w:t>T</w:t>
                                  </w:r>
                                  <w:r w:rsidRPr="0061467D">
                                    <w:rPr>
                                      <w:b/>
                                      <w:u w:val="single"/>
                                    </w:rPr>
                                    <w:t>echnology</w:t>
                                  </w:r>
                                  <w:r w:rsidR="00650259">
                                    <w:rPr>
                                      <w:b/>
                                      <w:u w:val="single"/>
                                    </w:rPr>
                                    <w:t xml:space="preserve"> overview</w:t>
                                  </w:r>
                                  <w:r w:rsidRPr="0061467D">
                                    <w:rPr>
                                      <w:b/>
                                      <w:u w:val="single"/>
                                    </w:rPr>
                                    <w:t xml:space="preserve"> </w:t>
                                  </w:r>
                                  <w:r w:rsidR="00507F68" w:rsidRPr="0061467D">
                                    <w:rPr>
                                      <w:b/>
                                      <w:u w:val="single"/>
                                    </w:rPr>
                                    <w:t>2024-2025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-21.45pt;margin-top:-66.9pt;width:207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" fillcolor="white [3201]" strokecolor="white [3212]" strokeweight=".5pt">
                      <v:textbox>
                        <w:txbxContent>
                          <w:p w:rsidR="0061467D" w:rsidRPr="0061467D" w:rsidRDefault="0061467D" w:rsidP="0061467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1467D">
                              <w:rPr>
                                <w:b/>
                                <w:u w:val="single"/>
                              </w:rPr>
                              <w:t>Curriculum mapping</w:t>
                            </w:r>
                          </w:p>
                          <w:p w:rsidR="00BB4E9D" w:rsidRPr="0061467D" w:rsidRDefault="00BB4E9D" w:rsidP="0061467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1467D">
                              <w:rPr>
                                <w:b/>
                                <w:u w:val="single"/>
                              </w:rPr>
                              <w:t xml:space="preserve">Art and </w:t>
                            </w:r>
                            <w:r w:rsidR="0061467D">
                              <w:rPr>
                                <w:b/>
                                <w:u w:val="single"/>
                              </w:rPr>
                              <w:t>T</w:t>
                            </w:r>
                            <w:r w:rsidRPr="0061467D">
                              <w:rPr>
                                <w:b/>
                                <w:u w:val="single"/>
                              </w:rPr>
                              <w:t>echnology</w:t>
                            </w:r>
                            <w:r w:rsidR="00650259">
                              <w:rPr>
                                <w:b/>
                                <w:u w:val="single"/>
                              </w:rPr>
                              <w:t xml:space="preserve"> overview</w:t>
                            </w:r>
                            <w:r w:rsidRPr="0061467D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507F68" w:rsidRPr="0061467D">
                              <w:rPr>
                                <w:b/>
                                <w:u w:val="single"/>
                              </w:rPr>
                              <w:t>2024-2025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D441B" w:rsidRPr="00E84931">
              <w:rPr>
                <w:b/>
              </w:rPr>
              <w:t>Term 3</w:t>
            </w:r>
          </w:p>
        </w:tc>
        <w:tc>
          <w:tcPr>
            <w:tcW w:w="1993" w:type="dxa"/>
          </w:tcPr>
          <w:p w:rsidR="007D441B" w:rsidRPr="00E84931" w:rsidRDefault="007D441B" w:rsidP="007D441B">
            <w:pPr>
              <w:rPr>
                <w:b/>
              </w:rPr>
            </w:pPr>
            <w:r w:rsidRPr="00E84931">
              <w:rPr>
                <w:b/>
              </w:rPr>
              <w:t>Term 4</w:t>
            </w:r>
          </w:p>
        </w:tc>
        <w:tc>
          <w:tcPr>
            <w:tcW w:w="1993" w:type="dxa"/>
          </w:tcPr>
          <w:p w:rsidR="007D441B" w:rsidRPr="00E84931" w:rsidRDefault="007D441B" w:rsidP="007D441B">
            <w:pPr>
              <w:rPr>
                <w:b/>
              </w:rPr>
            </w:pPr>
            <w:r w:rsidRPr="00E84931">
              <w:rPr>
                <w:b/>
              </w:rPr>
              <w:t>Term 5</w:t>
            </w:r>
          </w:p>
        </w:tc>
        <w:tc>
          <w:tcPr>
            <w:tcW w:w="1993" w:type="dxa"/>
          </w:tcPr>
          <w:p w:rsidR="007D441B" w:rsidRPr="00E84931" w:rsidRDefault="00BB4E9D" w:rsidP="007D441B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97F9FD4" wp14:editId="70236393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-671830</wp:posOffset>
                  </wp:positionV>
                  <wp:extent cx="488315" cy="488315"/>
                  <wp:effectExtent l="0" t="0" r="6985" b="6985"/>
                  <wp:wrapNone/>
                  <wp:docPr id="4" name="Picture 4" descr="NEWINGTON COMMUNITY PRIMARY SCHOOL, RAMSGATE | Ramsg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INGTON COMMUNITY PRIMARY SCHOOL, RAMSGATE | Ramsg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315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D441B" w:rsidRPr="00E84931">
              <w:rPr>
                <w:b/>
              </w:rPr>
              <w:t>Term 6</w:t>
            </w:r>
          </w:p>
        </w:tc>
      </w:tr>
      <w:tr w:rsidR="00E84931" w:rsidTr="0024321D">
        <w:tc>
          <w:tcPr>
            <w:tcW w:w="1992" w:type="dxa"/>
            <w:shd w:val="clear" w:color="auto" w:fill="FFFFFF" w:themeFill="background1"/>
          </w:tcPr>
          <w:p w:rsidR="00E84931" w:rsidRPr="00AC4EA4" w:rsidRDefault="00E84931" w:rsidP="00E84931">
            <w:pPr>
              <w:rPr>
                <w:b/>
              </w:rPr>
            </w:pPr>
            <w:r w:rsidRPr="00AC4EA4">
              <w:rPr>
                <w:b/>
              </w:rPr>
              <w:t xml:space="preserve">Nursery </w:t>
            </w:r>
          </w:p>
          <w:p w:rsidR="00E84931" w:rsidRDefault="00AC4EA4" w:rsidP="00E84931">
            <w:pPr>
              <w:rPr>
                <w:rFonts w:ascii="Calibri" w:hAnsi="Calibri" w:cs="Calibri"/>
                <w:bCs/>
                <w:sz w:val="20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>Cross curricular topics</w:t>
            </w:r>
          </w:p>
          <w:p w:rsidR="00BB4E9D" w:rsidRDefault="00BB4E9D" w:rsidP="00E84931"/>
        </w:tc>
        <w:tc>
          <w:tcPr>
            <w:tcW w:w="1992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Nursery Rhymes </w:t>
            </w:r>
          </w:p>
        </w:tc>
        <w:tc>
          <w:tcPr>
            <w:tcW w:w="1992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Celebrations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Traditional Tales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Transport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Minibeasts 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People who help us</w:t>
            </w:r>
          </w:p>
        </w:tc>
      </w:tr>
      <w:tr w:rsidR="00E84931" w:rsidTr="0024321D">
        <w:tc>
          <w:tcPr>
            <w:tcW w:w="1992" w:type="dxa"/>
            <w:shd w:val="clear" w:color="auto" w:fill="FFFFFF" w:themeFill="background1"/>
          </w:tcPr>
          <w:p w:rsidR="00E84931" w:rsidRPr="00AC4EA4" w:rsidRDefault="00E84931" w:rsidP="00E84931">
            <w:pPr>
              <w:rPr>
                <w:b/>
              </w:rPr>
            </w:pPr>
            <w:r w:rsidRPr="00AC4EA4">
              <w:rPr>
                <w:b/>
              </w:rPr>
              <w:t>Rec</w:t>
            </w:r>
          </w:p>
          <w:p w:rsidR="00AC4EA4" w:rsidRDefault="00AC4EA4" w:rsidP="00E84931">
            <w:pPr>
              <w:rPr>
                <w:rFonts w:ascii="Calibri" w:hAnsi="Calibri" w:cs="Calibri"/>
                <w:bCs/>
                <w:sz w:val="20"/>
                <w:szCs w:val="24"/>
              </w:rPr>
            </w:pPr>
            <w:r w:rsidRPr="00BB4E9D">
              <w:rPr>
                <w:rFonts w:ascii="Calibri" w:hAnsi="Calibri" w:cs="Calibri"/>
                <w:bCs/>
                <w:sz w:val="20"/>
                <w:szCs w:val="24"/>
              </w:rPr>
              <w:t xml:space="preserve">Cross curricular topics, </w:t>
            </w:r>
          </w:p>
          <w:p w:rsidR="00BB4E9D" w:rsidRPr="00BB4E9D" w:rsidRDefault="00BB4E9D" w:rsidP="00E84931">
            <w:pPr>
              <w:rPr>
                <w:rFonts w:ascii="Calibri" w:hAnsi="Calibri" w:cs="Calibri"/>
                <w:bCs/>
                <w:szCs w:val="24"/>
              </w:rPr>
            </w:pPr>
          </w:p>
        </w:tc>
        <w:tc>
          <w:tcPr>
            <w:tcW w:w="1992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 about me, you and us</w:t>
            </w:r>
          </w:p>
        </w:tc>
        <w:tc>
          <w:tcPr>
            <w:tcW w:w="1992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Dark nights and bright lights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Traditional Tales (once upon a time…)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Space (Blast off on an intergalactic adventure)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Pr="007B6B6A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Growing (Full of beans)</w:t>
            </w:r>
          </w:p>
        </w:tc>
        <w:tc>
          <w:tcPr>
            <w:tcW w:w="1993" w:type="dxa"/>
            <w:shd w:val="clear" w:color="auto" w:fill="CCFFFF"/>
            <w:vAlign w:val="center"/>
          </w:tcPr>
          <w:p w:rsidR="00E84931" w:rsidRDefault="00E84931" w:rsidP="00E8493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Seaside (Oh, I do like to be beside the seaside)</w:t>
            </w: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t>Year 1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Cooking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</w:rPr>
              <w:t xml:space="preserve"> </w:t>
            </w: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Making a smoothie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Drawing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 xml:space="preserve">Make your mark 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Sculpture and 3D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Paper play</w:t>
            </w:r>
            <w:r w:rsidRPr="00BA3FF1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Textiles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Puppets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Mechanisms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 xml:space="preserve"> Windmills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Painting and mixed media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Colour splash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t>Year 2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Mechanisms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</w:rPr>
              <w:t xml:space="preserve"> </w:t>
            </w: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Moving Vehicles</w:t>
            </w: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Cooking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Making a Wrap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Craft and design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Map it out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Sculpture and 3D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Clay houses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20"/>
              </w:rPr>
            </w:pPr>
            <w:r w:rsidRPr="00BA3FF1">
              <w:rPr>
                <w:rFonts w:ascii="Calibri" w:hAnsi="Calibri" w:cs="Calibri"/>
                <w:b/>
                <w:sz w:val="20"/>
              </w:rPr>
              <w:t>Painting and mixed media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20"/>
              </w:rPr>
            </w:pPr>
            <w:r w:rsidRPr="00BA3FF1">
              <w:rPr>
                <w:rFonts w:ascii="Calibri" w:hAnsi="Calibri" w:cs="Calibri"/>
                <w:b/>
                <w:sz w:val="20"/>
              </w:rPr>
              <w:t>Life in colour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Structures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Make a throne</w:t>
            </w: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t xml:space="preserve">Year 3 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Drawing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Growing artists</w:t>
            </w: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Sculpture and 3D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Abstract shape and space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Prehistoric Art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Charcoal, colour mixing, painting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Textiles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Make a pencil case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Structures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Roman Buildings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 xml:space="preserve">Cooking 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 xml:space="preserve">Eating Seasonally </w:t>
            </w: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t xml:space="preserve">Year 4 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Painting and mixed media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Cs w:val="18"/>
              </w:rPr>
            </w:pPr>
            <w:r w:rsidRPr="00BA3FF1">
              <w:rPr>
                <w:rFonts w:ascii="Calibri" w:hAnsi="Calibri" w:cs="Calibri"/>
                <w:b/>
                <w:szCs w:val="18"/>
              </w:rPr>
              <w:t>Light and dark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Cooking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Adapting a recipe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Structures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Bridges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Default="003A0513" w:rsidP="00BA3FF1">
            <w:pPr>
              <w:widowControl w:val="0"/>
              <w:jc w:val="center"/>
              <w:rPr>
                <w:rFonts w:ascii="Calibri" w:hAnsi="Calibri" w:cs="Calibri"/>
                <w:b/>
                <w:sz w:val="20"/>
                <w:szCs w:val="18"/>
              </w:rPr>
            </w:pPr>
            <w:r>
              <w:rPr>
                <w:rFonts w:ascii="Calibri" w:hAnsi="Calibri" w:cs="Calibri"/>
                <w:b/>
                <w:sz w:val="20"/>
                <w:szCs w:val="18"/>
              </w:rPr>
              <w:t>Sculpture and 3D</w:t>
            </w:r>
          </w:p>
          <w:p w:rsidR="003A0513" w:rsidRPr="00BA3FF1" w:rsidRDefault="003A0513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Mega materials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Electrical Systems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Show program that lights up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Drawing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A3FF1">
              <w:rPr>
                <w:rFonts w:ascii="Calibri" w:hAnsi="Calibri" w:cs="Calibri"/>
                <w:b/>
              </w:rPr>
              <w:t>Power prints</w:t>
            </w: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t>Year 5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Cooking</w:t>
            </w: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Drawing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I need space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Mechanisms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Slingshot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Electrical Systems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Doodlers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Painting and mixed media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  <w:sz w:val="18"/>
                <w:szCs w:val="18"/>
              </w:rPr>
              <w:t>Portraits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Sculpture and 3D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 xml:space="preserve">Interactive 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BA3FF1">
              <w:rPr>
                <w:rFonts w:ascii="Calibri" w:hAnsi="Calibri" w:cs="Calibri"/>
                <w:b/>
              </w:rPr>
              <w:t>Installation</w:t>
            </w:r>
          </w:p>
          <w:p w:rsidR="00BA3FF1" w:rsidRPr="00BA3FF1" w:rsidRDefault="00BA3FF1" w:rsidP="00BA3FF1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</w:p>
        </w:tc>
      </w:tr>
      <w:tr w:rsidR="00BA3FF1" w:rsidTr="00BB4E9D">
        <w:tc>
          <w:tcPr>
            <w:tcW w:w="1992" w:type="dxa"/>
          </w:tcPr>
          <w:p w:rsidR="00BA3FF1" w:rsidRPr="00AC4EA4" w:rsidRDefault="00BA3FF1" w:rsidP="00BA3FF1">
            <w:pPr>
              <w:rPr>
                <w:b/>
              </w:rPr>
            </w:pPr>
            <w:r w:rsidRPr="00AC4EA4">
              <w:rPr>
                <w:b/>
              </w:rPr>
              <w:lastRenderedPageBreak/>
              <w:t>Year 6</w:t>
            </w:r>
          </w:p>
          <w:p w:rsidR="00BA3FF1" w:rsidRPr="00AC4EA4" w:rsidRDefault="00BA3FF1" w:rsidP="00BA3FF1">
            <w:pPr>
              <w:rPr>
                <w:b/>
              </w:rPr>
            </w:pPr>
          </w:p>
        </w:tc>
        <w:tc>
          <w:tcPr>
            <w:tcW w:w="1992" w:type="dxa"/>
            <w:shd w:val="clear" w:color="auto" w:fill="FFFF99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Drawing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Making my voice heard</w:t>
            </w:r>
          </w:p>
        </w:tc>
        <w:tc>
          <w:tcPr>
            <w:tcW w:w="1992" w:type="dxa"/>
            <w:shd w:val="clear" w:color="auto" w:fill="FFCCFF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Textiles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27D74">
              <w:rPr>
                <w:rFonts w:ascii="Calibri" w:hAnsi="Calibri" w:cs="Calibri"/>
                <w:sz w:val="18"/>
                <w:szCs w:val="18"/>
              </w:rPr>
              <w:t xml:space="preserve"> Sewing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Cooking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Pr="00B27D74">
              <w:rPr>
                <w:rFonts w:ascii="Calibri" w:hAnsi="Calibri" w:cs="Calibri"/>
                <w:sz w:val="18"/>
                <w:szCs w:val="18"/>
              </w:rPr>
              <w:t>Come Dine with Me</w:t>
            </w: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Craft and Design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Photo opportunity </w:t>
            </w:r>
          </w:p>
        </w:tc>
        <w:tc>
          <w:tcPr>
            <w:tcW w:w="1993" w:type="dxa"/>
            <w:shd w:val="clear" w:color="auto" w:fill="FFCCFF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Mechanical Systems</w:t>
            </w:r>
          </w:p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27D74">
              <w:rPr>
                <w:rFonts w:ascii="Calibri" w:hAnsi="Calibri" w:cs="Calibri"/>
                <w:sz w:val="18"/>
                <w:szCs w:val="18"/>
              </w:rPr>
              <w:t>CAMS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FFF99"/>
            <w:vAlign w:val="center"/>
          </w:tcPr>
          <w:p w:rsidR="00BA3FF1" w:rsidRDefault="00BA3FF1" w:rsidP="00BA3FF1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Sculpture </w:t>
            </w:r>
          </w:p>
          <w:p w:rsidR="00BA3FF1" w:rsidRPr="00B27D74" w:rsidRDefault="00BA3FF1" w:rsidP="00BA3FF1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Making memories</w:t>
            </w:r>
          </w:p>
        </w:tc>
      </w:tr>
    </w:tbl>
    <w:p w:rsidR="00BB4E9D" w:rsidRDefault="00BB4E9D" w:rsidP="00BB4E9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1194429D" wp14:editId="7FCC3FE5">
                <wp:simplePos x="0" y="0"/>
                <wp:positionH relativeFrom="column">
                  <wp:posOffset>-355600</wp:posOffset>
                </wp:positionH>
                <wp:positionV relativeFrom="paragraph">
                  <wp:posOffset>-234950</wp:posOffset>
                </wp:positionV>
                <wp:extent cx="9590568" cy="6198782"/>
                <wp:effectExtent l="19050" t="19050" r="10795" b="120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0568" cy="619878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3F1E7" id="Rectangle 6" o:spid="_x0000_s1026" style="position:absolute;margin-left:-28pt;margin-top:-18.5pt;width:755.15pt;height:488.1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" filled="f" strokecolor="#002060" strokeweight="3pt"/>
            </w:pict>
          </mc:Fallback>
        </mc:AlternateContent>
      </w:r>
    </w:p>
    <w:p w:rsidR="00BB4E9D" w:rsidRDefault="00BB4E9D" w:rsidP="00BB4E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13AB9" w:rsidTr="00E307FB">
        <w:tc>
          <w:tcPr>
            <w:tcW w:w="13948" w:type="dxa"/>
            <w:gridSpan w:val="2"/>
            <w:shd w:val="clear" w:color="auto" w:fill="CCFFFF"/>
          </w:tcPr>
          <w:p w:rsidR="00513AB9" w:rsidRDefault="00513AB9" w:rsidP="00513AB9">
            <w:pPr>
              <w:jc w:val="center"/>
            </w:pPr>
            <w:r>
              <w:t>EYFS</w:t>
            </w:r>
          </w:p>
          <w:p w:rsidR="00513AB9" w:rsidRDefault="00513AB9" w:rsidP="00513AB9">
            <w:pPr>
              <w:jc w:val="center"/>
            </w:pPr>
          </w:p>
        </w:tc>
      </w:tr>
      <w:tr w:rsidR="00BB4E9D" w:rsidTr="00BB4E9D">
        <w:tc>
          <w:tcPr>
            <w:tcW w:w="6974" w:type="dxa"/>
            <w:shd w:val="clear" w:color="auto" w:fill="FFFF99"/>
          </w:tcPr>
          <w:p w:rsidR="00BB4E9D" w:rsidRDefault="00BB4E9D" w:rsidP="00BB4E9D">
            <w:r>
              <w:t xml:space="preserve">Art </w:t>
            </w:r>
          </w:p>
          <w:p w:rsidR="00BB4E9D" w:rsidRDefault="00BB4E9D" w:rsidP="00BB4E9D"/>
        </w:tc>
        <w:tc>
          <w:tcPr>
            <w:tcW w:w="6974" w:type="dxa"/>
            <w:shd w:val="clear" w:color="auto" w:fill="FFCCFF"/>
          </w:tcPr>
          <w:p w:rsidR="00BB4E9D" w:rsidRDefault="00BB4E9D" w:rsidP="00BB4E9D">
            <w:r>
              <w:t>Design Technology</w:t>
            </w:r>
          </w:p>
        </w:tc>
      </w:tr>
    </w:tbl>
    <w:p w:rsidR="007B1B73" w:rsidRPr="00BB4E9D" w:rsidRDefault="007B1B73" w:rsidP="00BB4E9D">
      <w:pPr>
        <w:ind w:firstLine="720"/>
      </w:pPr>
    </w:p>
    <w:sectPr w:rsidR="007B1B73" w:rsidRPr="00BB4E9D" w:rsidSect="007D44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1B"/>
    <w:rsid w:val="000E397B"/>
    <w:rsid w:val="00175008"/>
    <w:rsid w:val="0024321D"/>
    <w:rsid w:val="0037561D"/>
    <w:rsid w:val="003A0513"/>
    <w:rsid w:val="004737FC"/>
    <w:rsid w:val="004C43CD"/>
    <w:rsid w:val="00507F68"/>
    <w:rsid w:val="00513AB9"/>
    <w:rsid w:val="00602EA6"/>
    <w:rsid w:val="0061467D"/>
    <w:rsid w:val="00650259"/>
    <w:rsid w:val="0074730A"/>
    <w:rsid w:val="00793304"/>
    <w:rsid w:val="007B1B73"/>
    <w:rsid w:val="007D441B"/>
    <w:rsid w:val="00835D01"/>
    <w:rsid w:val="00927C02"/>
    <w:rsid w:val="00AC4EA4"/>
    <w:rsid w:val="00B42F9D"/>
    <w:rsid w:val="00BA3FF1"/>
    <w:rsid w:val="00BB4E9D"/>
    <w:rsid w:val="00BB5456"/>
    <w:rsid w:val="00C93AF2"/>
    <w:rsid w:val="00D5371E"/>
    <w:rsid w:val="00E84931"/>
    <w:rsid w:val="00EA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9A039"/>
  <w15:chartTrackingRefBased/>
  <w15:docId w15:val="{7E3BDB49-4A90-461E-9BF4-3EC651B1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4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6</cp:revision>
  <cp:lastPrinted>2024-03-28T11:03:00Z</cp:lastPrinted>
  <dcterms:created xsi:type="dcterms:W3CDTF">2024-10-25T07:20:00Z</dcterms:created>
  <dcterms:modified xsi:type="dcterms:W3CDTF">2024-10-25T10:37:00Z</dcterms:modified>
</cp:coreProperties>
</file>