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1AB55" w14:textId="77777777" w:rsidR="00803276" w:rsidRPr="005C576C" w:rsidRDefault="00803276" w:rsidP="001D38D7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>Music</w:t>
      </w:r>
      <w:r w:rsidRPr="005C576C">
        <w:rPr>
          <w:rFonts w:cstheme="minorHAnsi"/>
          <w:b/>
          <w:sz w:val="32"/>
          <w:szCs w:val="40"/>
          <w:u w:val="single"/>
        </w:rPr>
        <w:t xml:space="preserve"> Curriculum</w:t>
      </w:r>
      <w:r>
        <w:rPr>
          <w:rFonts w:cstheme="minorHAnsi"/>
          <w:b/>
          <w:sz w:val="32"/>
          <w:szCs w:val="40"/>
          <w:u w:val="single"/>
        </w:rPr>
        <w:t xml:space="preserve"> Progression Map</w:t>
      </w:r>
    </w:p>
    <w:p w14:paraId="3E63DCFD" w14:textId="77777777" w:rsidR="00803276" w:rsidRDefault="00803276" w:rsidP="003F4DC1">
      <w:pPr>
        <w:widowControl w:val="0"/>
        <w:spacing w:after="0"/>
        <w:jc w:val="center"/>
        <w:rPr>
          <w:rFonts w:ascii="Calibri" w:hAnsi="Calibri" w:cs="Calibri"/>
          <w:b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73"/>
      </w:tblGrid>
      <w:tr w:rsidR="0081042A" w14:paraId="17A06C93" w14:textId="77777777" w:rsidTr="0081042A">
        <w:trPr>
          <w:trHeight w:val="460"/>
        </w:trPr>
        <w:tc>
          <w:tcPr>
            <w:tcW w:w="14473" w:type="dxa"/>
            <w:shd w:val="clear" w:color="auto" w:fill="DEEAF6" w:themeFill="accent1" w:themeFillTint="33"/>
          </w:tcPr>
          <w:p w14:paraId="7A6EA594" w14:textId="54BCFC5C" w:rsidR="0081042A" w:rsidRDefault="0081042A" w:rsidP="0081042A">
            <w:pPr>
              <w:widowControl w:val="0"/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  <w:t>EYFS</w:t>
            </w:r>
          </w:p>
        </w:tc>
      </w:tr>
      <w:tr w:rsidR="0081042A" w14:paraId="3F564680" w14:textId="77777777" w:rsidTr="0081042A">
        <w:trPr>
          <w:trHeight w:val="476"/>
        </w:trPr>
        <w:tc>
          <w:tcPr>
            <w:tcW w:w="14473" w:type="dxa"/>
          </w:tcPr>
          <w:p w14:paraId="323AFA55" w14:textId="77777777" w:rsidR="0081042A" w:rsidRDefault="0081042A" w:rsidP="003F4DC1">
            <w:pPr>
              <w:widowControl w:val="0"/>
              <w:jc w:val="center"/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</w:pPr>
          </w:p>
        </w:tc>
      </w:tr>
      <w:tr w:rsidR="0081042A" w14:paraId="208AD9A8" w14:textId="77777777" w:rsidTr="0081042A">
        <w:trPr>
          <w:trHeight w:val="460"/>
        </w:trPr>
        <w:tc>
          <w:tcPr>
            <w:tcW w:w="14473" w:type="dxa"/>
            <w:shd w:val="clear" w:color="auto" w:fill="DEEAF6" w:themeFill="accent1" w:themeFillTint="33"/>
          </w:tcPr>
          <w:p w14:paraId="5FA66EBD" w14:textId="572BAA47" w:rsidR="0081042A" w:rsidRDefault="0081042A" w:rsidP="0081042A">
            <w:pPr>
              <w:widowControl w:val="0"/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  <w:t>Key stage 1</w:t>
            </w:r>
          </w:p>
        </w:tc>
      </w:tr>
      <w:tr w:rsidR="0081042A" w14:paraId="5661F121" w14:textId="77777777" w:rsidTr="0081042A">
        <w:trPr>
          <w:trHeight w:val="460"/>
        </w:trPr>
        <w:tc>
          <w:tcPr>
            <w:tcW w:w="14473" w:type="dxa"/>
          </w:tcPr>
          <w:p w14:paraId="4AD73DBA" w14:textId="77777777" w:rsidR="0081042A" w:rsidRDefault="0081042A" w:rsidP="0081042A">
            <w:pPr>
              <w:widowControl w:val="0"/>
              <w:rPr>
                <w:rFonts w:ascii="Calibri" w:hAnsi="Calibri" w:cs="Calibri"/>
                <w:sz w:val="24"/>
                <w:szCs w:val="24"/>
              </w:rPr>
            </w:pPr>
            <w:r w:rsidRPr="00C7188A">
              <w:rPr>
                <w:rFonts w:ascii="Calibri" w:hAnsi="Calibri" w:cs="Calibri"/>
                <w:sz w:val="24"/>
                <w:szCs w:val="24"/>
              </w:rPr>
              <w:t>(1)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7188A">
              <w:rPr>
                <w:rFonts w:ascii="Calibri" w:hAnsi="Calibri" w:cs="Calibri"/>
                <w:sz w:val="24"/>
                <w:szCs w:val="24"/>
              </w:rPr>
              <w:t>Pupils should be taught to: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 xml:space="preserve"> use their voices expressively and creatively by singing songs and speaking chants and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rhymes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(2) play tuned and untuned instruments musically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(3)listen with concentration and understanding to a range of high-quality live and recorded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music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(4) experiment with, create, select and combine sounds using the inter-related dimensions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of music</w:t>
            </w:r>
          </w:p>
          <w:p w14:paraId="109228EA" w14:textId="77777777" w:rsidR="0081042A" w:rsidRDefault="0081042A" w:rsidP="0081042A">
            <w:pPr>
              <w:widowControl w:val="0"/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</w:pPr>
          </w:p>
        </w:tc>
      </w:tr>
      <w:tr w:rsidR="0081042A" w14:paraId="68AAD369" w14:textId="77777777" w:rsidTr="0081042A">
        <w:trPr>
          <w:trHeight w:val="460"/>
        </w:trPr>
        <w:tc>
          <w:tcPr>
            <w:tcW w:w="14473" w:type="dxa"/>
            <w:shd w:val="clear" w:color="auto" w:fill="DEEAF6" w:themeFill="accent1" w:themeFillTint="33"/>
          </w:tcPr>
          <w:p w14:paraId="469A2C2C" w14:textId="67181806" w:rsidR="0081042A" w:rsidRDefault="0081042A" w:rsidP="0081042A">
            <w:pPr>
              <w:widowControl w:val="0"/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  <w:t>Key stage 2</w:t>
            </w:r>
          </w:p>
        </w:tc>
      </w:tr>
      <w:tr w:rsidR="0081042A" w14:paraId="50916E39" w14:textId="77777777" w:rsidTr="0081042A">
        <w:trPr>
          <w:trHeight w:val="476"/>
        </w:trPr>
        <w:tc>
          <w:tcPr>
            <w:tcW w:w="14473" w:type="dxa"/>
          </w:tcPr>
          <w:p w14:paraId="611F551E" w14:textId="77777777" w:rsidR="0081042A" w:rsidRDefault="0081042A" w:rsidP="0081042A">
            <w:pPr>
              <w:widowControl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(6) </w:t>
            </w:r>
            <w:r w:rsidRPr="00C7188A">
              <w:rPr>
                <w:rFonts w:ascii="Calibri" w:hAnsi="Calibri" w:cs="Calibri"/>
                <w:sz w:val="24"/>
                <w:szCs w:val="24"/>
              </w:rPr>
              <w:t>Pupils should be taught to sing and play musically with increasing confidence and control.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(7) </w:t>
            </w:r>
            <w:r w:rsidRPr="00C7188A">
              <w:rPr>
                <w:rFonts w:ascii="Calibri" w:hAnsi="Calibri" w:cs="Calibri"/>
                <w:sz w:val="24"/>
                <w:szCs w:val="24"/>
              </w:rPr>
              <w:t>They should develop an understanding of musical composition, organising and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manipulating ideas within musical structures and reproducing sounds from aural memory.</w:t>
            </w:r>
          </w:p>
          <w:p w14:paraId="0A113BD7" w14:textId="77777777" w:rsidR="0081042A" w:rsidRPr="00C7188A" w:rsidRDefault="0081042A" w:rsidP="0081042A">
            <w:pPr>
              <w:widowControl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(8) </w:t>
            </w:r>
            <w:r w:rsidRPr="00C7188A">
              <w:rPr>
                <w:rFonts w:ascii="Calibri" w:hAnsi="Calibri" w:cs="Calibri"/>
                <w:sz w:val="24"/>
                <w:szCs w:val="24"/>
              </w:rPr>
              <w:t>Pupils should be taught to: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 xml:space="preserve"> play and perform in solo and ensemble contexts, using their voices and playing musical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instruments with increasing accuracy, fluency, control and expression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(9)</w:t>
            </w:r>
            <w:r w:rsidRPr="00C7188A">
              <w:rPr>
                <w:rFonts w:ascii="Calibri" w:hAnsi="Calibri" w:cs="Calibri"/>
                <w:sz w:val="24"/>
                <w:szCs w:val="24"/>
              </w:rPr>
              <w:t>improvise and compose music for a range of purposes using the inter-related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dimensions of music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>(10)</w:t>
            </w:r>
            <w:r w:rsidRPr="00C7188A">
              <w:rPr>
                <w:rFonts w:ascii="Calibri" w:hAnsi="Calibri" w:cs="Calibri"/>
                <w:sz w:val="24"/>
                <w:szCs w:val="24"/>
              </w:rPr>
              <w:t xml:space="preserve"> listen with attention to detail and recall sounds with increasing aural memory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 xml:space="preserve"> use and understand staff and other musical notations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(11)</w:t>
            </w:r>
            <w:r w:rsidRPr="00C7188A">
              <w:rPr>
                <w:rFonts w:ascii="Calibri" w:hAnsi="Calibri" w:cs="Calibri"/>
                <w:sz w:val="24"/>
                <w:szCs w:val="24"/>
              </w:rPr>
              <w:t>appreciate and understand a wide range of high-quality live and recorded music drawn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>from different traditions and from great composers and musicians</w:t>
            </w:r>
            <w:r w:rsidRPr="00C7188A">
              <w:rPr>
                <w:rFonts w:ascii="Calibri" w:hAnsi="Calibri" w:cs="Calibri"/>
                <w:sz w:val="24"/>
                <w:szCs w:val="24"/>
              </w:rPr>
              <w:br/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(12)</w:t>
            </w:r>
            <w:r w:rsidRPr="00C7188A">
              <w:rPr>
                <w:rFonts w:ascii="Calibri" w:hAnsi="Calibri" w:cs="Calibri"/>
                <w:sz w:val="24"/>
                <w:szCs w:val="24"/>
              </w:rPr>
              <w:t>develop an understanding of the history of music.</w:t>
            </w:r>
          </w:p>
          <w:p w14:paraId="4341A347" w14:textId="77777777" w:rsidR="0081042A" w:rsidRDefault="0081042A" w:rsidP="0081042A">
            <w:pPr>
              <w:widowControl w:val="0"/>
              <w:rPr>
                <w:rFonts w:ascii="Calibri" w:hAnsi="Calibri" w:cs="Calibri"/>
                <w:b/>
                <w:i/>
                <w:sz w:val="24"/>
                <w:szCs w:val="24"/>
                <w:u w:val="single"/>
              </w:rPr>
            </w:pPr>
          </w:p>
        </w:tc>
      </w:tr>
    </w:tbl>
    <w:p w14:paraId="12D61EAD" w14:textId="77777777" w:rsidR="00A362BE" w:rsidRDefault="00A362BE" w:rsidP="003F4DC1">
      <w:pPr>
        <w:widowControl w:val="0"/>
        <w:spacing w:after="0"/>
        <w:jc w:val="center"/>
        <w:rPr>
          <w:rFonts w:ascii="Calibri" w:hAnsi="Calibri" w:cs="Calibri"/>
          <w:b/>
          <w:i/>
          <w:sz w:val="24"/>
          <w:szCs w:val="24"/>
          <w:u w:val="single"/>
        </w:rPr>
      </w:pPr>
    </w:p>
    <w:p w14:paraId="7B09C688" w14:textId="77777777" w:rsidR="003F4DC1" w:rsidRPr="00C7188A" w:rsidRDefault="003F4DC1" w:rsidP="003F4DC1">
      <w:pPr>
        <w:widowControl w:val="0"/>
        <w:spacing w:after="0"/>
        <w:jc w:val="center"/>
        <w:rPr>
          <w:rFonts w:ascii="Calibri" w:hAnsi="Calibri" w:cs="Calibri"/>
          <w:sz w:val="24"/>
          <w:szCs w:val="24"/>
        </w:rPr>
      </w:pPr>
    </w:p>
    <w:p w14:paraId="00E2A51B" w14:textId="582B1DA7" w:rsidR="005C576C" w:rsidRPr="005C576C" w:rsidRDefault="00F75C26" w:rsidP="0081042A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>Music</w:t>
      </w:r>
      <w:r w:rsidR="005C576C" w:rsidRPr="005C576C">
        <w:rPr>
          <w:rFonts w:cstheme="minorHAnsi"/>
          <w:b/>
          <w:sz w:val="32"/>
          <w:szCs w:val="40"/>
          <w:u w:val="single"/>
        </w:rPr>
        <w:t xml:space="preserve"> Curriculum</w:t>
      </w:r>
      <w:r w:rsidR="00504374">
        <w:rPr>
          <w:rFonts w:cstheme="minorHAnsi"/>
          <w:b/>
          <w:sz w:val="32"/>
          <w:szCs w:val="40"/>
          <w:u w:val="single"/>
        </w:rPr>
        <w:t xml:space="preserve"> Progression Map</w:t>
      </w:r>
    </w:p>
    <w:tbl>
      <w:tblPr>
        <w:tblStyle w:val="TableGrid"/>
        <w:tblW w:w="14936" w:type="dxa"/>
        <w:tblLook w:val="04A0" w:firstRow="1" w:lastRow="0" w:firstColumn="1" w:lastColumn="0" w:noHBand="0" w:noVBand="1"/>
      </w:tblPr>
      <w:tblGrid>
        <w:gridCol w:w="2488"/>
        <w:gridCol w:w="2488"/>
        <w:gridCol w:w="2489"/>
        <w:gridCol w:w="2489"/>
        <w:gridCol w:w="2489"/>
        <w:gridCol w:w="2493"/>
      </w:tblGrid>
      <w:tr w:rsidR="00F62625" w14:paraId="41DA9152" w14:textId="77777777" w:rsidTr="00F62625">
        <w:trPr>
          <w:trHeight w:val="541"/>
        </w:trPr>
        <w:tc>
          <w:tcPr>
            <w:tcW w:w="14936" w:type="dxa"/>
            <w:gridSpan w:val="6"/>
            <w:shd w:val="clear" w:color="auto" w:fill="DEEAF6" w:themeFill="accent1" w:themeFillTint="33"/>
          </w:tcPr>
          <w:p w14:paraId="64961677" w14:textId="77777777" w:rsidR="00F62625" w:rsidRPr="004706F5" w:rsidRDefault="00F62625" w:rsidP="001D4A70">
            <w:pPr>
              <w:rPr>
                <w:sz w:val="16"/>
              </w:rPr>
            </w:pPr>
            <w:bookmarkStart w:id="0" w:name="_GoBack"/>
            <w:bookmarkEnd w:id="0"/>
            <w:r w:rsidRPr="004706F5">
              <w:rPr>
                <w:sz w:val="16"/>
              </w:rPr>
              <w:t>Year 1</w:t>
            </w:r>
          </w:p>
          <w:p w14:paraId="6CE8B72F" w14:textId="77777777" w:rsidR="00F62625" w:rsidRDefault="00F62625" w:rsidP="001D4A70">
            <w:pPr>
              <w:widowControl w:val="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Theme – Animals and Harvest preparation </w:t>
            </w:r>
          </w:p>
          <w:p w14:paraId="36C86BC1" w14:textId="77777777" w:rsidR="00F62625" w:rsidRDefault="00F62625" w:rsidP="001D4A70"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Instrument – Ocarina</w:t>
            </w:r>
          </w:p>
        </w:tc>
      </w:tr>
      <w:tr w:rsidR="00F62625" w14:paraId="6DEF9907" w14:textId="77777777" w:rsidTr="00F62625">
        <w:trPr>
          <w:trHeight w:val="270"/>
        </w:trPr>
        <w:tc>
          <w:tcPr>
            <w:tcW w:w="2488" w:type="dxa"/>
            <w:shd w:val="clear" w:color="auto" w:fill="F2F2F2" w:themeFill="background1" w:themeFillShade="F2"/>
          </w:tcPr>
          <w:p w14:paraId="7905D831" w14:textId="77777777" w:rsidR="00F62625" w:rsidRDefault="00F62625" w:rsidP="001D4A70">
            <w:r>
              <w:t>Term 1</w:t>
            </w:r>
          </w:p>
        </w:tc>
        <w:tc>
          <w:tcPr>
            <w:tcW w:w="2488" w:type="dxa"/>
            <w:shd w:val="clear" w:color="auto" w:fill="E7E6E6" w:themeFill="background2"/>
          </w:tcPr>
          <w:p w14:paraId="7043D518" w14:textId="77777777" w:rsidR="00F62625" w:rsidRDefault="00F62625" w:rsidP="001D4A70">
            <w:r>
              <w:t>Term 2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7552FF50" w14:textId="77777777" w:rsidR="00F62625" w:rsidRDefault="00F62625" w:rsidP="001D4A70">
            <w:r>
              <w:t>Term 3</w:t>
            </w:r>
          </w:p>
        </w:tc>
        <w:tc>
          <w:tcPr>
            <w:tcW w:w="2489" w:type="dxa"/>
            <w:shd w:val="clear" w:color="auto" w:fill="E7E6E6" w:themeFill="background2"/>
          </w:tcPr>
          <w:p w14:paraId="0C199B2C" w14:textId="77777777" w:rsidR="00F62625" w:rsidRDefault="00F62625" w:rsidP="001D4A70">
            <w:r>
              <w:t>Term 4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4D62AB3E" w14:textId="77777777" w:rsidR="00F62625" w:rsidRDefault="00F62625" w:rsidP="001D4A70">
            <w:r>
              <w:t>Term 5</w:t>
            </w:r>
          </w:p>
        </w:tc>
        <w:tc>
          <w:tcPr>
            <w:tcW w:w="2491" w:type="dxa"/>
            <w:shd w:val="clear" w:color="auto" w:fill="E7E6E6" w:themeFill="background2"/>
          </w:tcPr>
          <w:p w14:paraId="5D505592" w14:textId="77777777" w:rsidR="00F62625" w:rsidRDefault="00F62625" w:rsidP="001D4A70">
            <w:r>
              <w:t>Term 6</w:t>
            </w:r>
          </w:p>
        </w:tc>
      </w:tr>
      <w:tr w:rsidR="00F62625" w14:paraId="1B52AF95" w14:textId="77777777" w:rsidTr="00F62625">
        <w:trPr>
          <w:trHeight w:val="7655"/>
        </w:trPr>
        <w:tc>
          <w:tcPr>
            <w:tcW w:w="2488" w:type="dxa"/>
            <w:shd w:val="clear" w:color="auto" w:fill="F2F2F2" w:themeFill="background1" w:themeFillShade="F2"/>
          </w:tcPr>
          <w:p w14:paraId="1BCE9D5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607655B0" w14:textId="77777777" w:rsidR="00F62625" w:rsidRPr="0010410F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10410F">
              <w:rPr>
                <w:rFonts w:ascii="Calibri" w:hAnsi="Calibri" w:cs="Calibri"/>
                <w:sz w:val="16"/>
                <w:szCs w:val="16"/>
              </w:rPr>
              <w:t>Animal Songs:</w:t>
            </w:r>
          </w:p>
          <w:p w14:paraId="36C2274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516A205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-Intro to the Ocarina: </w:t>
            </w:r>
            <w:r w:rsidRPr="009C3B20">
              <w:rPr>
                <w:rFonts w:ascii="Calibri" w:hAnsi="Calibri" w:cs="Calibri"/>
                <w:sz w:val="16"/>
                <w:szCs w:val="16"/>
              </w:rPr>
              <w:t>(2)</w:t>
            </w:r>
          </w:p>
          <w:p w14:paraId="6F6891D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-Holding Ocarina</w:t>
            </w:r>
          </w:p>
          <w:p w14:paraId="19B08B5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-Correct blowing technique</w:t>
            </w:r>
          </w:p>
          <w:p w14:paraId="24DEBAD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-Introduction to reading Ocarina Charts</w:t>
            </w:r>
          </w:p>
          <w:p w14:paraId="0FB3687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-Demonstrating correct and successful Ocarina performance (3)</w:t>
            </w:r>
          </w:p>
          <w:p w14:paraId="70BC195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-Playing the notes low D and high D. </w:t>
            </w:r>
          </w:p>
          <w:p w14:paraId="7B25E71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-To compose a simple composition using crotchets and working in pairs to compose a simple 2-note melody. </w:t>
            </w:r>
          </w:p>
          <w:p w14:paraId="781F432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Introduce conducting. (2, 4)</w:t>
            </w:r>
          </w:p>
          <w:p w14:paraId="6261363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669DB95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6619C9C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‘Make A Note’</w:t>
            </w:r>
          </w:p>
          <w:p w14:paraId="065ED1A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‘B Bop’</w:t>
            </w:r>
          </w:p>
          <w:p w14:paraId="7E9DBEE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‘Cuckoo Walk’ (2, 6,8</w:t>
            </w:r>
          </w:p>
          <w:p w14:paraId="04B13F1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‘Itsy,Bitsy,Spider’ (1)</w:t>
            </w:r>
          </w:p>
          <w:p w14:paraId="1ECF395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Harvest Songs: (1)</w:t>
            </w:r>
          </w:p>
          <w:p w14:paraId="0ED7977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“See The Farmer”</w:t>
            </w:r>
          </w:p>
          <w:p w14:paraId="7FDAC0C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“Another Year’s Harvest”</w:t>
            </w:r>
          </w:p>
          <w:p w14:paraId="062207C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62923330" w14:textId="77777777" w:rsidR="00F62625" w:rsidRDefault="00F62625" w:rsidP="001D4A70"/>
        </w:tc>
        <w:tc>
          <w:tcPr>
            <w:tcW w:w="2488" w:type="dxa"/>
            <w:shd w:val="clear" w:color="auto" w:fill="E7E6E6" w:themeFill="background2"/>
          </w:tcPr>
          <w:p w14:paraId="1DC2B1F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 (1)</w:t>
            </w:r>
          </w:p>
          <w:p w14:paraId="513268C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5E9C96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10410F">
              <w:rPr>
                <w:rFonts w:ascii="Calibri" w:hAnsi="Calibri" w:cs="Calibri"/>
                <w:sz w:val="16"/>
                <w:szCs w:val="16"/>
              </w:rPr>
              <w:t>Christmas: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Preparation for ‘Hosanna Rock’ (6) (1)</w:t>
            </w:r>
          </w:p>
          <w:p w14:paraId="44DF14C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D2C28C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Christmas Carol Preparation (1)</w:t>
            </w:r>
          </w:p>
          <w:p w14:paraId="6224122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CD9828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‘Christmas List-Composition (4) </w:t>
            </w:r>
          </w:p>
          <w:p w14:paraId="5F70D0B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6035F90" w14:textId="77777777" w:rsidR="00F62625" w:rsidRPr="005C6E7E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4A75C67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234AC08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‘Make A Note’</w:t>
            </w:r>
          </w:p>
          <w:p w14:paraId="05C9E9D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‘B Bop’</w:t>
            </w:r>
          </w:p>
          <w:p w14:paraId="2E1BD5C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‘Cuckoo Walk’(2, 6,8)</w:t>
            </w:r>
          </w:p>
          <w:p w14:paraId="7CE5583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Alphabet Song</w:t>
            </w:r>
          </w:p>
          <w:p w14:paraId="0575E17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Up and Down (2, 6,8)</w:t>
            </w:r>
          </w:p>
          <w:p w14:paraId="16566D04" w14:textId="77777777" w:rsidR="00F62625" w:rsidRDefault="00F62625" w:rsidP="001D4A70"/>
        </w:tc>
        <w:tc>
          <w:tcPr>
            <w:tcW w:w="2489" w:type="dxa"/>
            <w:shd w:val="clear" w:color="auto" w:fill="F2F2F2" w:themeFill="background1" w:themeFillShade="F2"/>
          </w:tcPr>
          <w:p w14:paraId="0CA0F87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 (1)(8)</w:t>
            </w:r>
          </w:p>
          <w:p w14:paraId="1667AD3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26BF5B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7E65E0">
              <w:rPr>
                <w:rFonts w:ascii="Calibri" w:hAnsi="Calibri" w:cs="Calibri"/>
                <w:sz w:val="16"/>
                <w:szCs w:val="16"/>
              </w:rPr>
              <w:t xml:space="preserve">The Carnival of the Animals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Part 1: </w:t>
            </w:r>
            <w:r w:rsidRPr="007E65E0">
              <w:rPr>
                <w:rFonts w:ascii="Calibri" w:hAnsi="Calibri" w:cs="Calibri"/>
                <w:sz w:val="16"/>
                <w:szCs w:val="16"/>
              </w:rPr>
              <w:t>(Saint Saens)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22BF0B5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622942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-Appreciation of the work of Saint-Saens. -Historical facts. </w:t>
            </w:r>
          </w:p>
          <w:p w14:paraId="479A283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-An understanding of how the composer tried to represent each animal through his musical ideas. (11)</w:t>
            </w:r>
          </w:p>
          <w:p w14:paraId="000642A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B3753F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Pupils to watch video Performances of ‘The Lion’, and ‘The Swan’. (3) </w:t>
            </w:r>
          </w:p>
          <w:p w14:paraId="649BE72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C0040F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0C94462" w14:textId="77777777" w:rsidR="00F62625" w:rsidRPr="005C6E7E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045138B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3AF9D1D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‘Cuckoo Walk’</w:t>
            </w:r>
          </w:p>
          <w:p w14:paraId="1CF5287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Alphabet Song</w:t>
            </w:r>
          </w:p>
          <w:p w14:paraId="041EFA0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Up and Down (2, 6,8)</w:t>
            </w:r>
          </w:p>
          <w:p w14:paraId="336AEEB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Animal Songs</w:t>
            </w:r>
          </w:p>
          <w:p w14:paraId="28545B8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High and Low</w:t>
            </w:r>
          </w:p>
          <w:p w14:paraId="47478E8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Walk With Me</w:t>
            </w:r>
          </w:p>
          <w:p w14:paraId="1F34888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(2, 6,8)</w:t>
            </w:r>
          </w:p>
          <w:p w14:paraId="3D66333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4C81AE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Pupils to learn </w:t>
            </w:r>
          </w:p>
          <w:p w14:paraId="5BBCD9C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 Baby Shark</w:t>
            </w:r>
          </w:p>
          <w:p w14:paraId="76FC44B1" w14:textId="77777777" w:rsidR="00F62625" w:rsidRPr="0003280E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(2, 6,8)</w:t>
            </w:r>
          </w:p>
        </w:tc>
        <w:tc>
          <w:tcPr>
            <w:tcW w:w="2489" w:type="dxa"/>
            <w:shd w:val="clear" w:color="auto" w:fill="E7E6E6" w:themeFill="background2"/>
          </w:tcPr>
          <w:p w14:paraId="46E4357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3BE4A13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D09027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DB12A8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7E65E0">
              <w:rPr>
                <w:rFonts w:ascii="Calibri" w:hAnsi="Calibri" w:cs="Calibri"/>
                <w:sz w:val="16"/>
                <w:szCs w:val="16"/>
              </w:rPr>
              <w:t xml:space="preserve">The Carnival of the Animals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Part 2: </w:t>
            </w:r>
            <w:r w:rsidRPr="007E65E0">
              <w:rPr>
                <w:rFonts w:ascii="Calibri" w:hAnsi="Calibri" w:cs="Calibri"/>
                <w:sz w:val="16"/>
                <w:szCs w:val="16"/>
              </w:rPr>
              <w:t>(Saint Saens)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40B99B4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B8757B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023C448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Little Bird </w:t>
            </w:r>
            <w:r>
              <w:rPr>
                <w:rFonts w:ascii="Calibri" w:hAnsi="Calibri" w:cs="Calibri"/>
                <w:sz w:val="16"/>
                <w:szCs w:val="16"/>
              </w:rPr>
              <w:t>(2, 6,8)</w:t>
            </w:r>
          </w:p>
          <w:p w14:paraId="5D1C8723" w14:textId="77777777" w:rsidR="00F62625" w:rsidRDefault="00F62625" w:rsidP="001D4A70">
            <w:pPr>
              <w:rPr>
                <w:rFonts w:cstheme="minorHAnsi"/>
                <w:sz w:val="16"/>
                <w:szCs w:val="16"/>
              </w:rPr>
            </w:pPr>
          </w:p>
          <w:p w14:paraId="2A79431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91010D1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4861E9A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F4CBF2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6E4ED43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Up and Down</w:t>
            </w:r>
          </w:p>
          <w:p w14:paraId="6130756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High and Low</w:t>
            </w:r>
          </w:p>
          <w:p w14:paraId="1B15FE5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Walk With Me</w:t>
            </w:r>
          </w:p>
          <w:p w14:paraId="35CC03D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EBCF31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Hip-Hop</w:t>
            </w:r>
          </w:p>
          <w:p w14:paraId="61C700A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Gee!</w:t>
            </w:r>
          </w:p>
          <w:p w14:paraId="2A7159E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Welcome Home</w:t>
            </w:r>
          </w:p>
          <w:p w14:paraId="59925B6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(2, 6,8)</w:t>
            </w:r>
          </w:p>
          <w:p w14:paraId="5EC8E3D1" w14:textId="77777777" w:rsidR="00F62625" w:rsidRDefault="00F62625" w:rsidP="001D4A70"/>
        </w:tc>
        <w:tc>
          <w:tcPr>
            <w:tcW w:w="2489" w:type="dxa"/>
            <w:shd w:val="clear" w:color="auto" w:fill="F2F2F2" w:themeFill="background1" w:themeFillShade="F2"/>
          </w:tcPr>
          <w:p w14:paraId="5BD8B69F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23E2C89B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4E36A9CA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  <w:p w14:paraId="221C8F2A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Each year has a dance/ Singing performance</w:t>
            </w:r>
          </w:p>
          <w:p w14:paraId="3CACFD7F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5385D6AA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5089165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362A041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Hip-Hop</w:t>
            </w:r>
          </w:p>
          <w:p w14:paraId="04EC621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Gee!</w:t>
            </w:r>
          </w:p>
          <w:p w14:paraId="7B7CD85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F853BD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55612E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Hiking Song</w:t>
            </w:r>
          </w:p>
          <w:p w14:paraId="422019B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Bugle Call</w:t>
            </w:r>
          </w:p>
          <w:p w14:paraId="648817C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Bright Blue Day</w:t>
            </w:r>
          </w:p>
          <w:p w14:paraId="5404853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(2, 6,8)</w:t>
            </w:r>
          </w:p>
          <w:p w14:paraId="4C771546" w14:textId="77777777" w:rsidR="00F62625" w:rsidRDefault="00F62625" w:rsidP="001D4A70"/>
        </w:tc>
        <w:tc>
          <w:tcPr>
            <w:tcW w:w="2491" w:type="dxa"/>
            <w:shd w:val="clear" w:color="auto" w:fill="E7E6E6" w:themeFill="background2"/>
          </w:tcPr>
          <w:p w14:paraId="0F78022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09F7AFA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E1B059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Simple Animal ‘rhyming ‘ composition. </w:t>
            </w:r>
          </w:p>
          <w:p w14:paraId="6DB357B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Clapping rhythms.</w:t>
            </w:r>
          </w:p>
          <w:p w14:paraId="1438CEB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25FF89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Animal songs</w:t>
            </w:r>
          </w:p>
          <w:p w14:paraId="16D14B3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64069C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2027ED5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Old MacDonald</w:t>
            </w:r>
          </w:p>
          <w:p w14:paraId="36C8CC7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Campton Races</w:t>
            </w:r>
          </w:p>
          <w:p w14:paraId="5059C5D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F08325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880B80F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1D21D99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36A61E6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Hiking Song</w:t>
            </w:r>
          </w:p>
          <w:p w14:paraId="1DE9EC8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Bugle Call</w:t>
            </w:r>
          </w:p>
          <w:p w14:paraId="3223C1F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Bright Blue Day</w:t>
            </w:r>
          </w:p>
          <w:p w14:paraId="20D5398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Swinging</w:t>
            </w:r>
          </w:p>
          <w:p w14:paraId="2F0C181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Sliding</w:t>
            </w:r>
          </w:p>
          <w:p w14:paraId="7E0487A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Sugar Candy</w:t>
            </w:r>
          </w:p>
          <w:p w14:paraId="0ED55AC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(2, 6,8)</w:t>
            </w:r>
          </w:p>
          <w:p w14:paraId="2A084BDA" w14:textId="77777777" w:rsidR="00F62625" w:rsidRDefault="00F62625" w:rsidP="001D4A70"/>
        </w:tc>
      </w:tr>
      <w:tr w:rsidR="00F62625" w14:paraId="07E04D50" w14:textId="77777777" w:rsidTr="00F62625">
        <w:trPr>
          <w:trHeight w:val="569"/>
        </w:trPr>
        <w:tc>
          <w:tcPr>
            <w:tcW w:w="14936" w:type="dxa"/>
            <w:gridSpan w:val="6"/>
            <w:shd w:val="clear" w:color="auto" w:fill="DEEAF6" w:themeFill="accent1" w:themeFillTint="33"/>
          </w:tcPr>
          <w:p w14:paraId="4E26A23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Year 2</w:t>
            </w:r>
          </w:p>
          <w:p w14:paraId="3B2B30C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 – Folk songs</w:t>
            </w:r>
          </w:p>
          <w:p w14:paraId="02FB906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Instrument - Ocarina</w:t>
            </w:r>
          </w:p>
        </w:tc>
      </w:tr>
      <w:tr w:rsidR="00F62625" w14:paraId="4DD06F30" w14:textId="77777777" w:rsidTr="00F62625">
        <w:trPr>
          <w:trHeight w:val="425"/>
        </w:trPr>
        <w:tc>
          <w:tcPr>
            <w:tcW w:w="2488" w:type="dxa"/>
            <w:shd w:val="clear" w:color="auto" w:fill="F2F2F2" w:themeFill="background1" w:themeFillShade="F2"/>
          </w:tcPr>
          <w:p w14:paraId="4302B3E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1</w:t>
            </w:r>
          </w:p>
        </w:tc>
        <w:tc>
          <w:tcPr>
            <w:tcW w:w="2488" w:type="dxa"/>
            <w:shd w:val="clear" w:color="auto" w:fill="E7E6E6" w:themeFill="background2"/>
          </w:tcPr>
          <w:p w14:paraId="59BBA9F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2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0F73BD6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3</w:t>
            </w:r>
          </w:p>
        </w:tc>
        <w:tc>
          <w:tcPr>
            <w:tcW w:w="2489" w:type="dxa"/>
            <w:shd w:val="clear" w:color="auto" w:fill="E7E6E6" w:themeFill="background2"/>
          </w:tcPr>
          <w:p w14:paraId="6636B28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4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5B6B93CC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Term 5</w:t>
            </w:r>
          </w:p>
        </w:tc>
        <w:tc>
          <w:tcPr>
            <w:tcW w:w="2491" w:type="dxa"/>
            <w:shd w:val="clear" w:color="auto" w:fill="E7E6E6" w:themeFill="background2"/>
          </w:tcPr>
          <w:p w14:paraId="4911E02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6</w:t>
            </w:r>
          </w:p>
        </w:tc>
      </w:tr>
      <w:tr w:rsidR="00F62625" w14:paraId="63CD1304" w14:textId="77777777" w:rsidTr="00F62625">
        <w:trPr>
          <w:trHeight w:val="569"/>
        </w:trPr>
        <w:tc>
          <w:tcPr>
            <w:tcW w:w="2488" w:type="dxa"/>
            <w:shd w:val="clear" w:color="auto" w:fill="F2F2F2" w:themeFill="background1" w:themeFillShade="F2"/>
          </w:tcPr>
          <w:p w14:paraId="5046616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3714560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2355D0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DD44D9">
              <w:rPr>
                <w:rFonts w:ascii="Calibri" w:hAnsi="Calibri" w:cs="Calibri"/>
                <w:b/>
                <w:i/>
                <w:sz w:val="16"/>
                <w:szCs w:val="16"/>
                <w:u w:val="single"/>
              </w:rPr>
              <w:t xml:space="preserve">Harvest Songs: </w:t>
            </w:r>
            <w:r>
              <w:rPr>
                <w:rFonts w:ascii="Calibri" w:hAnsi="Calibri" w:cs="Calibri"/>
                <w:b/>
                <w:i/>
                <w:sz w:val="16"/>
                <w:szCs w:val="16"/>
                <w:u w:val="single"/>
              </w:rPr>
              <w:t xml:space="preserve"> </w:t>
            </w:r>
          </w:p>
          <w:p w14:paraId="743EB38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“See The Farmer”</w:t>
            </w:r>
          </w:p>
          <w:p w14:paraId="24792D2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“Another Year’s Harvest”</w:t>
            </w:r>
          </w:p>
          <w:p w14:paraId="57C65AE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Conkers (Chorus)</w:t>
            </w:r>
          </w:p>
          <w:p w14:paraId="6F99538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D21136">
              <w:rPr>
                <w:rFonts w:ascii="Calibri" w:hAnsi="Calibri" w:cs="Calibri"/>
                <w:i/>
                <w:sz w:val="16"/>
                <w:szCs w:val="16"/>
                <w:u w:val="single"/>
              </w:rPr>
              <w:t>(</w:t>
            </w:r>
            <w:r>
              <w:rPr>
                <w:rFonts w:ascii="Calibri" w:hAnsi="Calibri" w:cs="Calibri"/>
                <w:sz w:val="16"/>
                <w:szCs w:val="16"/>
              </w:rPr>
              <w:t>1)</w:t>
            </w:r>
          </w:p>
          <w:p w14:paraId="68269AE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C10FAD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2274C88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Folk Songs From Around the World</w:t>
            </w:r>
          </w:p>
          <w:p w14:paraId="753EA20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Kumbaya</w:t>
            </w:r>
          </w:p>
          <w:p w14:paraId="7EDA304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Oh Suzanna</w:t>
            </w:r>
          </w:p>
          <w:p w14:paraId="137B99F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(2, 6, 8, 11, 12)</w:t>
            </w:r>
          </w:p>
        </w:tc>
        <w:tc>
          <w:tcPr>
            <w:tcW w:w="2488" w:type="dxa"/>
            <w:shd w:val="clear" w:color="auto" w:fill="E7E6E6" w:themeFill="background2"/>
          </w:tcPr>
          <w:p w14:paraId="07CE882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</w:t>
            </w:r>
          </w:p>
          <w:p w14:paraId="1949F77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  <w:p w14:paraId="45A76C0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2E7C2D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: </w:t>
            </w:r>
          </w:p>
          <w:p w14:paraId="502AE02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Preparation for ‘It’s A Party’</w:t>
            </w:r>
          </w:p>
          <w:p w14:paraId="17E6833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14504F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4FDD2B3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To begin reading simple ‘Ocarina’ charts. To learn the notes of B,D, G,  A , C (6, 8, 9, 10)</w:t>
            </w:r>
          </w:p>
          <w:p w14:paraId="72D0880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4FF0A5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4706F5">
              <w:rPr>
                <w:rFonts w:ascii="Calibri" w:hAnsi="Calibri" w:cs="Calibri"/>
                <w:b/>
                <w:sz w:val="16"/>
                <w:szCs w:val="16"/>
                <w:u w:val="single"/>
              </w:rPr>
              <w:t>Music Zero to Hero</w:t>
            </w:r>
            <w:r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073CCCC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‘Twinkle Twinkle’ (Section A) (8) </w:t>
            </w:r>
          </w:p>
          <w:p w14:paraId="4288BCF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‘Jingle Bells Intro (8)</w:t>
            </w:r>
          </w:p>
          <w:p w14:paraId="12C6454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5B5D27D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Song:</w:t>
            </w:r>
          </w:p>
          <w:p w14:paraId="1FCF060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  <w:p w14:paraId="6428067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E8D436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Introduction to Sea Shanties</w:t>
            </w:r>
          </w:p>
          <w:p w14:paraId="3C605C8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( 6,7,8, 12)</w:t>
            </w:r>
          </w:p>
          <w:p w14:paraId="57CB70A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Drunken Sailor</w:t>
            </w:r>
          </w:p>
          <w:p w14:paraId="32AD91E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Wellerman</w:t>
            </w:r>
          </w:p>
          <w:p w14:paraId="47C43A7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E02D8D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5E4691F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Skye Boat Song Verse</w:t>
            </w:r>
          </w:p>
          <w:p w14:paraId="545B92D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(2, 6, 8, 11,)</w:t>
            </w:r>
          </w:p>
          <w:p w14:paraId="581D2C9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24407DF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36EEFB9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0937646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Swinging</w:t>
            </w:r>
          </w:p>
          <w:p w14:paraId="2D14210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Sliding</w:t>
            </w:r>
          </w:p>
          <w:p w14:paraId="7844FB2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Sugar Candy</w:t>
            </w:r>
          </w:p>
          <w:p w14:paraId="0964556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(2, 6, 8, 11,)</w:t>
            </w:r>
          </w:p>
          <w:p w14:paraId="692BF28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E7E6E6" w:themeFill="background2"/>
          </w:tcPr>
          <w:p w14:paraId="560511A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1B82BB8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  <w:p w14:paraId="0161536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DC89D9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Introduction to Sea Shanties Cont</w:t>
            </w:r>
          </w:p>
          <w:p w14:paraId="6451515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EA951A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Sea Shanty composition</w:t>
            </w:r>
          </w:p>
          <w:p w14:paraId="60AE3EE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Black Note/Pentatonic Scale</w:t>
            </w:r>
          </w:p>
          <w:p w14:paraId="17AFBF1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( 6,7,8, 9, 10, 12)</w:t>
            </w:r>
          </w:p>
          <w:p w14:paraId="4C43B94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5D27379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448CD6E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Skye Boat Song Chorus &amp;Verse</w:t>
            </w:r>
          </w:p>
          <w:p w14:paraId="6A1C379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(2, 6, 8, 11,)</w:t>
            </w:r>
          </w:p>
          <w:p w14:paraId="578DDBD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836EF10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6E7E289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78E89C7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Swinging</w:t>
            </w:r>
          </w:p>
          <w:p w14:paraId="0EC6AF0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Sliding</w:t>
            </w:r>
          </w:p>
          <w:p w14:paraId="7735BC3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Sugar Candy</w:t>
            </w:r>
          </w:p>
          <w:p w14:paraId="638282E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See The Sea</w:t>
            </w:r>
          </w:p>
          <w:p w14:paraId="20E52B7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Ten In Bed</w:t>
            </w:r>
          </w:p>
          <w:p w14:paraId="12C05F2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(2, 6, 8, 11,)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790E16A1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2C870DA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  <w:p w14:paraId="5424BB54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20336DAB" w14:textId="77777777" w:rsidR="00F62625" w:rsidRPr="004706F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  <w:p w14:paraId="7002FF0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DFE9B71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6B9E071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2883747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See The Sea</w:t>
            </w:r>
          </w:p>
          <w:p w14:paraId="5617FB8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Ten In Bed</w:t>
            </w:r>
          </w:p>
          <w:p w14:paraId="7119655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When The Saints</w:t>
            </w:r>
          </w:p>
          <w:p w14:paraId="7652ECF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Use of echo. Playing Ocarinas in 2 parts</w:t>
            </w:r>
          </w:p>
          <w:p w14:paraId="6659988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(2, 6, 8, 11,)</w:t>
            </w:r>
          </w:p>
          <w:p w14:paraId="163D0999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91" w:type="dxa"/>
            <w:shd w:val="clear" w:color="auto" w:fill="E7E6E6" w:themeFill="background2"/>
          </w:tcPr>
          <w:p w14:paraId="3EA5FFE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0157528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0E04F5E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F5B87D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Folk Song: </w:t>
            </w:r>
          </w:p>
          <w:p w14:paraId="257773C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3E1C95">
              <w:rPr>
                <w:rFonts w:ascii="Calibri" w:hAnsi="Calibri" w:cs="Calibri"/>
                <w:sz w:val="16"/>
                <w:szCs w:val="16"/>
              </w:rPr>
              <w:t>Graphic score.</w:t>
            </w:r>
          </w:p>
          <w:p w14:paraId="72A05BC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Triad chords</w:t>
            </w:r>
          </w:p>
          <w:p w14:paraId="0CEE932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(2, 6, 7, 8, 11,)</w:t>
            </w:r>
          </w:p>
          <w:p w14:paraId="3790045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B02D71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27027F9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Clementine</w:t>
            </w:r>
          </w:p>
          <w:p w14:paraId="25E6D0A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Our World Song</w:t>
            </w:r>
          </w:p>
          <w:p w14:paraId="22E0557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(2, 6, 8, 11,12 )</w:t>
            </w:r>
          </w:p>
          <w:p w14:paraId="133C71A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0E1EED0" w14:textId="77777777" w:rsidR="00F62625" w:rsidRPr="00E009F9" w:rsidRDefault="00F62625" w:rsidP="001D4A70">
            <w:pPr>
              <w:widowControl w:val="0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009F9">
              <w:rPr>
                <w:rFonts w:ascii="Calibri" w:hAnsi="Calibri" w:cs="Calibri"/>
                <w:b/>
                <w:sz w:val="16"/>
                <w:szCs w:val="16"/>
                <w:u w:val="single"/>
              </w:rPr>
              <w:t xml:space="preserve">Music Zero to Hero: </w:t>
            </w:r>
          </w:p>
          <w:p w14:paraId="469369C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Recap of </w:t>
            </w:r>
          </w:p>
          <w:p w14:paraId="204E6E7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When The Saints</w:t>
            </w:r>
          </w:p>
          <w:p w14:paraId="7BF1477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D-Major Scale</w:t>
            </w:r>
          </w:p>
          <w:p w14:paraId="724E7CF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Zero To Hero</w:t>
            </w:r>
          </w:p>
          <w:p w14:paraId="481CCB2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B-Bopalula</w:t>
            </w:r>
          </w:p>
          <w:p w14:paraId="13AA4C4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(2, 6, 8, 11,)</w:t>
            </w:r>
          </w:p>
          <w:p w14:paraId="073DAAC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62625" w14:paraId="4B9BE5C2" w14:textId="77777777" w:rsidTr="00F62625">
        <w:trPr>
          <w:trHeight w:val="569"/>
        </w:trPr>
        <w:tc>
          <w:tcPr>
            <w:tcW w:w="14936" w:type="dxa"/>
            <w:gridSpan w:val="6"/>
            <w:shd w:val="clear" w:color="auto" w:fill="DEEAF6" w:themeFill="accent1" w:themeFillTint="33"/>
          </w:tcPr>
          <w:p w14:paraId="4D5F7D4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Year 3</w:t>
            </w:r>
          </w:p>
          <w:p w14:paraId="6356248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 – Classical music</w:t>
            </w:r>
          </w:p>
          <w:p w14:paraId="7AC3FBB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Instrument - Ukelele</w:t>
            </w:r>
          </w:p>
        </w:tc>
      </w:tr>
      <w:tr w:rsidR="00F62625" w14:paraId="3AD1EBF8" w14:textId="77777777" w:rsidTr="00F62625">
        <w:trPr>
          <w:trHeight w:val="266"/>
        </w:trPr>
        <w:tc>
          <w:tcPr>
            <w:tcW w:w="2488" w:type="dxa"/>
            <w:shd w:val="clear" w:color="auto" w:fill="F2F2F2" w:themeFill="background1" w:themeFillShade="F2"/>
          </w:tcPr>
          <w:p w14:paraId="36CA145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1</w:t>
            </w:r>
          </w:p>
        </w:tc>
        <w:tc>
          <w:tcPr>
            <w:tcW w:w="2488" w:type="dxa"/>
            <w:shd w:val="clear" w:color="auto" w:fill="E7E6E6" w:themeFill="background2"/>
          </w:tcPr>
          <w:p w14:paraId="017A8D9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2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5597BB9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3</w:t>
            </w:r>
          </w:p>
        </w:tc>
        <w:tc>
          <w:tcPr>
            <w:tcW w:w="2489" w:type="dxa"/>
            <w:shd w:val="clear" w:color="auto" w:fill="E7E6E6" w:themeFill="background2"/>
          </w:tcPr>
          <w:p w14:paraId="39047DD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4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7C5CEC02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Term 5</w:t>
            </w:r>
          </w:p>
        </w:tc>
        <w:tc>
          <w:tcPr>
            <w:tcW w:w="2491" w:type="dxa"/>
            <w:shd w:val="clear" w:color="auto" w:fill="E7E6E6" w:themeFill="background2"/>
          </w:tcPr>
          <w:p w14:paraId="13D7047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6</w:t>
            </w:r>
          </w:p>
        </w:tc>
      </w:tr>
      <w:tr w:rsidR="00F62625" w14:paraId="1CC24F2F" w14:textId="77777777" w:rsidTr="00F62625">
        <w:trPr>
          <w:trHeight w:val="569"/>
        </w:trPr>
        <w:tc>
          <w:tcPr>
            <w:tcW w:w="2488" w:type="dxa"/>
            <w:shd w:val="clear" w:color="auto" w:fill="F2F2F2" w:themeFill="background1" w:themeFillShade="F2"/>
          </w:tcPr>
          <w:p w14:paraId="2256542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64E7F5F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1D4311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DD44D9">
              <w:rPr>
                <w:rFonts w:ascii="Calibri" w:hAnsi="Calibri" w:cs="Calibri"/>
                <w:b/>
                <w:i/>
                <w:sz w:val="16"/>
                <w:szCs w:val="16"/>
                <w:u w:val="single"/>
              </w:rPr>
              <w:t xml:space="preserve">Harvest Songs: </w:t>
            </w:r>
            <w:r>
              <w:rPr>
                <w:rFonts w:ascii="Calibri" w:hAnsi="Calibri" w:cs="Calibri"/>
                <w:b/>
                <w:i/>
                <w:sz w:val="16"/>
                <w:szCs w:val="16"/>
                <w:u w:val="single"/>
              </w:rPr>
              <w:t xml:space="preserve"> </w:t>
            </w:r>
          </w:p>
          <w:p w14:paraId="346B2A5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Conkers (First Verse)</w:t>
            </w:r>
          </w:p>
          <w:p w14:paraId="0E43812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Cauliflowers Fluffy ( First Verse)</w:t>
            </w:r>
          </w:p>
          <w:p w14:paraId="4EBD93B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Autumn Days</w:t>
            </w:r>
          </w:p>
          <w:p w14:paraId="59D8032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  <w:p w14:paraId="4EFDFA2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072CE9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4F6B31B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Intro</w:t>
            </w:r>
          </w:p>
          <w:p w14:paraId="5E5F3DA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Correct way to hold</w:t>
            </w:r>
          </w:p>
          <w:p w14:paraId="06CD24D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Name of the 4 strings</w:t>
            </w:r>
          </w:p>
          <w:p w14:paraId="070BC2B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Strumming patterns</w:t>
            </w:r>
          </w:p>
          <w:p w14:paraId="6938F80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(4, 6, 7, 8,)</w:t>
            </w:r>
          </w:p>
          <w:p w14:paraId="4990552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11F718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Autumn Leaves-Chords of C Major and A Minor</w:t>
            </w:r>
          </w:p>
          <w:p w14:paraId="6E529F3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(4, 6, 7, 8, 10)</w:t>
            </w:r>
          </w:p>
          <w:p w14:paraId="72B28E5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8" w:type="dxa"/>
            <w:shd w:val="clear" w:color="auto" w:fill="E7E6E6" w:themeFill="background2"/>
          </w:tcPr>
          <w:p w14:paraId="470AA02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Curiosity Song:</w:t>
            </w:r>
          </w:p>
          <w:p w14:paraId="7DAED33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36E9665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30788D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‘Nativity’</w:t>
            </w:r>
          </w:p>
          <w:p w14:paraId="4319A8A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(9,11,7,6)</w:t>
            </w:r>
          </w:p>
          <w:p w14:paraId="4A66DA0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6C6A7C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E1EDBA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30DD5A2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 major, F Major and Am chords</w:t>
            </w:r>
          </w:p>
          <w:p w14:paraId="36D864E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‘I Saw 3 Ships’ -Ukulele chords</w:t>
            </w:r>
          </w:p>
          <w:p w14:paraId="26A3F0D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A5B832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 to ‘Jingle Bells’ melody written in tab</w:t>
            </w:r>
          </w:p>
          <w:p w14:paraId="23C2821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(4, 6, 7, 8, 10 )</w:t>
            </w:r>
          </w:p>
          <w:p w14:paraId="7804DAC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6D4925B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2A396E7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784EDA7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41FD2E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Mozart (Part 1)</w:t>
            </w:r>
          </w:p>
          <w:p w14:paraId="53EAF9C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Historical Appreciation</w:t>
            </w:r>
          </w:p>
          <w:p w14:paraId="787E206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9AE4E6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Pupils to listen and appraise extracts from Mozart’s Requiem,</w:t>
            </w:r>
          </w:p>
          <w:p w14:paraId="4F02EC22" w14:textId="77777777" w:rsidR="00F62625" w:rsidRPr="00AE6220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AE6220">
              <w:rPr>
                <w:rFonts w:ascii="Calibri" w:hAnsi="Calibri" w:cs="Calibri"/>
                <w:sz w:val="16"/>
                <w:szCs w:val="16"/>
              </w:rPr>
              <w:t xml:space="preserve">Eine Kleine </w:t>
            </w:r>
            <w:r w:rsidRPr="00AE6220">
              <w:rPr>
                <w:rFonts w:ascii="Calibri" w:hAnsi="Calibri" w:cs="Calibri"/>
                <w:i/>
                <w:iCs/>
                <w:sz w:val="16"/>
                <w:szCs w:val="16"/>
              </w:rPr>
              <w:t>Nachtmusik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>, A Musical joke.</w:t>
            </w:r>
          </w:p>
          <w:p w14:paraId="3E29B3F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(12, 11)</w:t>
            </w:r>
          </w:p>
          <w:p w14:paraId="60E9B58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0E557E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796B0A2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 Major, G7</w:t>
            </w:r>
          </w:p>
          <w:p w14:paraId="1A72031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 major and Am chords</w:t>
            </w:r>
          </w:p>
          <w:p w14:paraId="22EE5FB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(4, 6, 7, 8,)</w:t>
            </w:r>
          </w:p>
          <w:p w14:paraId="2DDA530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E7E6E6" w:themeFill="background2"/>
          </w:tcPr>
          <w:p w14:paraId="2BAF4CA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7F1D06E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179E8A0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822451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Mozart (Part 2)</w:t>
            </w:r>
          </w:p>
          <w:p w14:paraId="15C0C08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(2, 6, 8, 11,12 )</w:t>
            </w:r>
          </w:p>
          <w:p w14:paraId="1EA6874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59FB9C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Handbell performance of ‘Twinkle Twinkle Little Star’.</w:t>
            </w:r>
          </w:p>
          <w:p w14:paraId="0BA6059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Pupils to conduct and make variations on the theme to replicate the style used by Mozart.</w:t>
            </w:r>
          </w:p>
          <w:p w14:paraId="7B31620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(4, 6, 7, 8, 9, 10)</w:t>
            </w:r>
          </w:p>
          <w:p w14:paraId="308A56C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4630A90D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53D2228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3F826CFB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099BA2EB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32C5BAA8" w14:textId="77777777" w:rsidR="00F62625" w:rsidRPr="007873D2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  <w:p w14:paraId="66969C17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(9,11,7,6)</w:t>
            </w:r>
          </w:p>
        </w:tc>
        <w:tc>
          <w:tcPr>
            <w:tcW w:w="2491" w:type="dxa"/>
            <w:shd w:val="clear" w:color="auto" w:fill="E7E6E6" w:themeFill="background2"/>
          </w:tcPr>
          <w:p w14:paraId="3AEF0F2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0024004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002AE8A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92D02A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ECA8AC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Beethoven</w:t>
            </w:r>
          </w:p>
          <w:p w14:paraId="5B3BDB1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25177C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2A6D908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Ode To Joy-Intro to tab</w:t>
            </w:r>
          </w:p>
          <w:p w14:paraId="484F109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(4, 6, 7, 8,)</w:t>
            </w:r>
          </w:p>
          <w:p w14:paraId="1C3D5B5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8E6A9B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Pupils to learn about the history and life of Beethoven and appraise the composers work.</w:t>
            </w:r>
          </w:p>
          <w:p w14:paraId="4409D4C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(12, 11)</w:t>
            </w:r>
          </w:p>
          <w:p w14:paraId="4833D2F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73057C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Ode to Joy whole class performance on the handbells. </w:t>
            </w:r>
          </w:p>
          <w:p w14:paraId="64A4E45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(4, 6, 7, 8,)</w:t>
            </w:r>
          </w:p>
          <w:p w14:paraId="24D865B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62625" w14:paraId="36625E9E" w14:textId="77777777" w:rsidTr="00F62625">
        <w:trPr>
          <w:trHeight w:val="569"/>
        </w:trPr>
        <w:tc>
          <w:tcPr>
            <w:tcW w:w="14936" w:type="dxa"/>
            <w:gridSpan w:val="6"/>
            <w:shd w:val="clear" w:color="auto" w:fill="DEEAF6" w:themeFill="accent1" w:themeFillTint="33"/>
          </w:tcPr>
          <w:p w14:paraId="656478A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Year 4</w:t>
            </w:r>
          </w:p>
          <w:p w14:paraId="5A76139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 – Beatles</w:t>
            </w:r>
          </w:p>
          <w:p w14:paraId="7EDB193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Instrument – Ukelele</w:t>
            </w:r>
          </w:p>
        </w:tc>
      </w:tr>
      <w:tr w:rsidR="00F62625" w14:paraId="15BB2B26" w14:textId="77777777" w:rsidTr="00F62625">
        <w:trPr>
          <w:trHeight w:val="569"/>
        </w:trPr>
        <w:tc>
          <w:tcPr>
            <w:tcW w:w="2488" w:type="dxa"/>
            <w:shd w:val="clear" w:color="auto" w:fill="F2F2F2" w:themeFill="background1" w:themeFillShade="F2"/>
          </w:tcPr>
          <w:p w14:paraId="76D4A9F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1</w:t>
            </w:r>
          </w:p>
        </w:tc>
        <w:tc>
          <w:tcPr>
            <w:tcW w:w="2488" w:type="dxa"/>
            <w:shd w:val="clear" w:color="auto" w:fill="E7E6E6" w:themeFill="background2"/>
          </w:tcPr>
          <w:p w14:paraId="5788548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2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241F67B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3</w:t>
            </w:r>
          </w:p>
        </w:tc>
        <w:tc>
          <w:tcPr>
            <w:tcW w:w="2489" w:type="dxa"/>
            <w:shd w:val="clear" w:color="auto" w:fill="E7E6E6" w:themeFill="background2"/>
          </w:tcPr>
          <w:p w14:paraId="63DB3C9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4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6CB1180B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Term 5</w:t>
            </w:r>
          </w:p>
        </w:tc>
        <w:tc>
          <w:tcPr>
            <w:tcW w:w="2491" w:type="dxa"/>
            <w:shd w:val="clear" w:color="auto" w:fill="E7E6E6" w:themeFill="background2"/>
          </w:tcPr>
          <w:p w14:paraId="60F442F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6</w:t>
            </w:r>
          </w:p>
        </w:tc>
      </w:tr>
      <w:tr w:rsidR="00F62625" w14:paraId="452724C0" w14:textId="77777777" w:rsidTr="00F62625">
        <w:trPr>
          <w:trHeight w:val="569"/>
        </w:trPr>
        <w:tc>
          <w:tcPr>
            <w:tcW w:w="2488" w:type="dxa"/>
            <w:shd w:val="clear" w:color="auto" w:fill="F2F2F2" w:themeFill="background1" w:themeFillShade="F2"/>
          </w:tcPr>
          <w:p w14:paraId="4873039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7F5E30F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5B8A586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56DBF2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Conkers </w:t>
            </w:r>
          </w:p>
          <w:p w14:paraId="3E4C332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Cauliflowers Fluffy </w:t>
            </w:r>
          </w:p>
          <w:p w14:paraId="0C53718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Autumn Days</w:t>
            </w:r>
          </w:p>
          <w:p w14:paraId="783631E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  <w:p w14:paraId="5224AB0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3C1219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 to the Beatles History Part 1</w:t>
            </w:r>
          </w:p>
          <w:p w14:paraId="0332DB6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Recap of ukulele Chords</w:t>
            </w:r>
          </w:p>
          <w:p w14:paraId="5118AD3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‘Let It Be’ ukulele performance</w:t>
            </w:r>
          </w:p>
          <w:p w14:paraId="3AB97E1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(4, 6, 7, 8, 10, 12, 11)</w:t>
            </w:r>
          </w:p>
          <w:p w14:paraId="7927B6F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8" w:type="dxa"/>
            <w:shd w:val="clear" w:color="auto" w:fill="E7E6E6" w:themeFill="background2"/>
          </w:tcPr>
          <w:p w14:paraId="03A2DD7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Song:</w:t>
            </w:r>
          </w:p>
          <w:p w14:paraId="1A1655C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65E5745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EACADD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‘Santa’s On Strike’</w:t>
            </w:r>
          </w:p>
          <w:p w14:paraId="31958CC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(9,11,7,6)</w:t>
            </w:r>
          </w:p>
          <w:p w14:paraId="5145DA2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Beatles: </w:t>
            </w:r>
          </w:p>
          <w:p w14:paraId="7FCEBE5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‘Christmastime Is Here Again’</w:t>
            </w:r>
          </w:p>
          <w:p w14:paraId="3968137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8BEFD8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 Jingle Bells Tab Chords and tab of melody</w:t>
            </w:r>
          </w:p>
          <w:p w14:paraId="0210898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We Wish You A Merry Xmas Chords</w:t>
            </w:r>
          </w:p>
          <w:p w14:paraId="4F78819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(4, 6, 7, 8, 10)</w:t>
            </w:r>
          </w:p>
          <w:p w14:paraId="5D115D1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7E2E4D1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5151767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3D3A120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7D2D19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How The Beatles changed the world.</w:t>
            </w:r>
          </w:p>
          <w:p w14:paraId="6DBE698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(12, 11)</w:t>
            </w:r>
          </w:p>
          <w:p w14:paraId="3CE3A01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381347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0EC5EC0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Hey Jude (tab and chords)</w:t>
            </w:r>
          </w:p>
          <w:p w14:paraId="59FDAB7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(4, 6, 7, 8, 10)</w:t>
            </w:r>
          </w:p>
          <w:p w14:paraId="73A851B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E7E6E6" w:themeFill="background2"/>
          </w:tcPr>
          <w:p w14:paraId="1B53D6F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7A6B64F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050DA61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7A956C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Beatles History Part 2</w:t>
            </w:r>
          </w:p>
          <w:p w14:paraId="3672363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(12, 11)</w:t>
            </w:r>
          </w:p>
          <w:p w14:paraId="569742A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3E617D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Ukulele: Tabs and chords </w:t>
            </w:r>
          </w:p>
          <w:p w14:paraId="2D2CFB3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Octopuses Garden</w:t>
            </w:r>
          </w:p>
          <w:p w14:paraId="31ADD5E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Yesterday</w:t>
            </w:r>
          </w:p>
          <w:p w14:paraId="74F3DAD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Love Me Do</w:t>
            </w:r>
          </w:p>
          <w:p w14:paraId="4A1FD88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(6, 7, 8, 10)</w:t>
            </w:r>
          </w:p>
          <w:p w14:paraId="42C28C4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3C8C8CCF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7702B53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3DEE0A64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70118640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6B5842FA" w14:textId="77777777" w:rsidR="00F62625" w:rsidRPr="0054534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  <w:p w14:paraId="340E693B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(9,11,7,6)</w:t>
            </w:r>
          </w:p>
        </w:tc>
        <w:tc>
          <w:tcPr>
            <w:tcW w:w="2491" w:type="dxa"/>
            <w:shd w:val="clear" w:color="auto" w:fill="E7E6E6" w:themeFill="background2"/>
          </w:tcPr>
          <w:p w14:paraId="27E7D26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037E93D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29F9F58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54CD06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Beatles Composition about the street where we live based upon ‘Penny lane’ </w:t>
            </w:r>
          </w:p>
          <w:p w14:paraId="1EE4A8A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( 6,7,8,9,11)</w:t>
            </w:r>
          </w:p>
        </w:tc>
      </w:tr>
      <w:tr w:rsidR="00F62625" w14:paraId="0F08D382" w14:textId="77777777" w:rsidTr="00F62625">
        <w:trPr>
          <w:trHeight w:val="569"/>
        </w:trPr>
        <w:tc>
          <w:tcPr>
            <w:tcW w:w="14936" w:type="dxa"/>
            <w:gridSpan w:val="6"/>
            <w:shd w:val="clear" w:color="auto" w:fill="DEEAF6" w:themeFill="accent1" w:themeFillTint="33"/>
          </w:tcPr>
          <w:p w14:paraId="09B9ACE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Year 5</w:t>
            </w:r>
          </w:p>
          <w:p w14:paraId="332BA50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 – Space</w:t>
            </w:r>
          </w:p>
          <w:p w14:paraId="2C67392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Instrument - Keyboard</w:t>
            </w:r>
          </w:p>
        </w:tc>
      </w:tr>
      <w:tr w:rsidR="00F62625" w14:paraId="1114574D" w14:textId="77777777" w:rsidTr="00F62625">
        <w:trPr>
          <w:trHeight w:val="390"/>
        </w:trPr>
        <w:tc>
          <w:tcPr>
            <w:tcW w:w="2488" w:type="dxa"/>
            <w:shd w:val="clear" w:color="auto" w:fill="F2F2F2" w:themeFill="background1" w:themeFillShade="F2"/>
          </w:tcPr>
          <w:p w14:paraId="60A6CE2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1</w:t>
            </w:r>
          </w:p>
        </w:tc>
        <w:tc>
          <w:tcPr>
            <w:tcW w:w="2488" w:type="dxa"/>
            <w:shd w:val="clear" w:color="auto" w:fill="E7E6E6" w:themeFill="background2"/>
          </w:tcPr>
          <w:p w14:paraId="7A3ED91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2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581C743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3</w:t>
            </w:r>
          </w:p>
        </w:tc>
        <w:tc>
          <w:tcPr>
            <w:tcW w:w="2489" w:type="dxa"/>
            <w:shd w:val="clear" w:color="auto" w:fill="E7E6E6" w:themeFill="background2"/>
          </w:tcPr>
          <w:p w14:paraId="56A463A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4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7B8F3A61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Term 5</w:t>
            </w:r>
          </w:p>
        </w:tc>
        <w:tc>
          <w:tcPr>
            <w:tcW w:w="2491" w:type="dxa"/>
            <w:shd w:val="clear" w:color="auto" w:fill="E7E6E6" w:themeFill="background2"/>
          </w:tcPr>
          <w:p w14:paraId="40BF971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6</w:t>
            </w:r>
          </w:p>
        </w:tc>
      </w:tr>
      <w:tr w:rsidR="00F62625" w14:paraId="4AD71055" w14:textId="77777777" w:rsidTr="00F62625">
        <w:trPr>
          <w:trHeight w:val="569"/>
        </w:trPr>
        <w:tc>
          <w:tcPr>
            <w:tcW w:w="2488" w:type="dxa"/>
            <w:shd w:val="clear" w:color="auto" w:fill="F2F2F2" w:themeFill="background1" w:themeFillShade="F2"/>
          </w:tcPr>
          <w:p w14:paraId="5465E7C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647ACAE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55C831C0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C29876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Conkers </w:t>
            </w:r>
          </w:p>
          <w:p w14:paraId="603CC03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Cauliflowers Fluffy </w:t>
            </w:r>
          </w:p>
          <w:p w14:paraId="15A75F4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Autumn Days</w:t>
            </w:r>
          </w:p>
          <w:p w14:paraId="50FF7B2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Harvest Samba</w:t>
            </w:r>
          </w:p>
          <w:p w14:paraId="7423E51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2017F14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51910A4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</w:t>
            </w:r>
          </w:p>
          <w:p w14:paraId="4444814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  <w:p w14:paraId="131FD30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6EEF49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Space: Intro to David Bowie</w:t>
            </w:r>
          </w:p>
          <w:p w14:paraId="582AA1F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And Space Oddity.</w:t>
            </w:r>
          </w:p>
          <w:p w14:paraId="769481C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Keyboard geography</w:t>
            </w:r>
          </w:p>
          <w:p w14:paraId="3A42C11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(12, 11, 10, 9, 8)</w:t>
            </w:r>
          </w:p>
        </w:tc>
        <w:tc>
          <w:tcPr>
            <w:tcW w:w="2488" w:type="dxa"/>
            <w:shd w:val="clear" w:color="auto" w:fill="E7E6E6" w:themeFill="background2"/>
          </w:tcPr>
          <w:p w14:paraId="2DF5C86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Song:</w:t>
            </w:r>
          </w:p>
          <w:p w14:paraId="4915CA5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640165C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4AA067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‘Ittt’sss Christmas</w:t>
            </w:r>
          </w:p>
          <w:p w14:paraId="29C5E8A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(9,11,7,6)</w:t>
            </w:r>
          </w:p>
          <w:p w14:paraId="287B331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96322A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Space: Bowie ‘Twinkle Star’- Major Tom composition. Correct fingering for keyboard (right hand). </w:t>
            </w:r>
          </w:p>
          <w:p w14:paraId="0B35A78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(12, 11, 10, 9, 8)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2468C2B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62034DD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(1, 6,)</w:t>
            </w:r>
          </w:p>
          <w:p w14:paraId="33CEC72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EBB72B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Space: Ternary Composition-visiting a planet in a spaceship (section A-The Chorus).</w:t>
            </w:r>
          </w:p>
          <w:p w14:paraId="182CDC3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C097FA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Pupils to describe the planet that the spaceship visits as the songs verse. The verse should be musically different to the chorus section. </w:t>
            </w:r>
          </w:p>
          <w:p w14:paraId="6373EB2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(4,6,7,8,9,)</w:t>
            </w:r>
          </w:p>
          <w:p w14:paraId="7112540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672E3DD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Making Triad chords</w:t>
            </w:r>
          </w:p>
          <w:p w14:paraId="7408902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(8, 9,10)</w:t>
            </w:r>
          </w:p>
          <w:p w14:paraId="078F9AA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E7E6E6" w:themeFill="background2"/>
          </w:tcPr>
          <w:p w14:paraId="2B2C30F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595F2DB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336A02A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4F572F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Space: Rondo Composition</w:t>
            </w:r>
          </w:p>
          <w:p w14:paraId="5748A94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992D51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Pupils to demonstrate an understanding of Rondo form. Pupils to create a chorus (section A) and then compose at least 2 contrasting bits of music (section B and C) as they musically visit different planets. </w:t>
            </w:r>
          </w:p>
          <w:p w14:paraId="3104E9E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(4,6,7,8,9,)</w:t>
            </w:r>
          </w:p>
          <w:p w14:paraId="248F39D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5AB841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Major and minor chords</w:t>
            </w:r>
          </w:p>
          <w:p w14:paraId="3FF63D2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(8, 9,10)</w:t>
            </w:r>
          </w:p>
          <w:p w14:paraId="64956EE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53CCEE1C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77D77F9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(1, 6,)</w:t>
            </w:r>
          </w:p>
          <w:p w14:paraId="214782E7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14:paraId="4F759BE1" w14:textId="77777777" w:rsidR="00F62625" w:rsidRPr="004E6096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</w:t>
            </w:r>
            <w:r>
              <w:rPr>
                <w:rFonts w:cstheme="minorHAnsi"/>
                <w:sz w:val="16"/>
                <w:szCs w:val="16"/>
              </w:rPr>
              <w:t>, following a whole school visit to watch a live performance of the chosen show</w:t>
            </w:r>
            <w:r w:rsidRPr="00B615A3">
              <w:rPr>
                <w:rFonts w:cstheme="minorHAnsi"/>
                <w:sz w:val="16"/>
                <w:szCs w:val="16"/>
              </w:rPr>
              <w:t>.</w:t>
            </w:r>
          </w:p>
          <w:p w14:paraId="6DE9D6E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(6,8,10,11)</w:t>
            </w:r>
          </w:p>
          <w:p w14:paraId="3EE6901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E33C94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Gustav Holst/John Williams </w:t>
            </w:r>
          </w:p>
          <w:p w14:paraId="13BCB43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95A16D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 historical appraisal of the composers and exposure to examples of their famous works</w:t>
            </w:r>
          </w:p>
          <w:p w14:paraId="202A274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(12, 11)</w:t>
            </w:r>
          </w:p>
          <w:p w14:paraId="0C323A2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DED655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Film music composition. Exploring drones and dischords. </w:t>
            </w:r>
          </w:p>
          <w:p w14:paraId="1756D5B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(4,6,7,8,9,)</w:t>
            </w:r>
          </w:p>
          <w:p w14:paraId="7952809C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91" w:type="dxa"/>
            <w:shd w:val="clear" w:color="auto" w:fill="E7E6E6" w:themeFill="background2"/>
          </w:tcPr>
          <w:p w14:paraId="6D1CCF6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054E015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(1, 6,)</w:t>
            </w:r>
          </w:p>
          <w:p w14:paraId="1C95DC0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C27546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Gustav Holst/John Williams </w:t>
            </w:r>
          </w:p>
          <w:p w14:paraId="4BDD0AE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9F7BE1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A continued exploration and historical appraisal of the composers and exposure to examples of their famous works. </w:t>
            </w:r>
          </w:p>
          <w:p w14:paraId="3045775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(12, 11)</w:t>
            </w:r>
          </w:p>
          <w:p w14:paraId="73FF1FF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D7B044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Chords and right-hand accompaniment</w:t>
            </w:r>
          </w:p>
          <w:p w14:paraId="135FE9D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(8, 9, 10)</w:t>
            </w:r>
          </w:p>
          <w:p w14:paraId="619AB2F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6D0DA7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Composition based on a ‘March’ to accompany a film clip of ‘marching Stormtroopers’.</w:t>
            </w:r>
          </w:p>
          <w:p w14:paraId="1558EEA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(8, 9, 10)</w:t>
            </w:r>
          </w:p>
          <w:p w14:paraId="0FC9439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73271B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Composition based upon a repeated rhythmical musical </w:t>
            </w:r>
            <w:r>
              <w:rPr>
                <w:rFonts w:ascii="Calibri" w:hAnsi="Calibri" w:cs="Calibri"/>
                <w:sz w:val="16"/>
                <w:szCs w:val="16"/>
              </w:rPr>
              <w:lastRenderedPageBreak/>
              <w:t xml:space="preserve">passage, influenced by Holst’s ‘Mars’ suite. </w:t>
            </w:r>
          </w:p>
          <w:p w14:paraId="2541310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(8, 9, 11,10, 12)</w:t>
            </w:r>
          </w:p>
          <w:p w14:paraId="5101BDB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62625" w14:paraId="51610483" w14:textId="77777777" w:rsidTr="00F62625">
        <w:trPr>
          <w:trHeight w:val="569"/>
        </w:trPr>
        <w:tc>
          <w:tcPr>
            <w:tcW w:w="14936" w:type="dxa"/>
            <w:gridSpan w:val="6"/>
            <w:shd w:val="clear" w:color="auto" w:fill="DEEAF6" w:themeFill="accent1" w:themeFillTint="33"/>
          </w:tcPr>
          <w:p w14:paraId="379A6F5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Year 6</w:t>
            </w:r>
          </w:p>
          <w:p w14:paraId="3AAE03A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 – Early pop</w:t>
            </w:r>
          </w:p>
          <w:p w14:paraId="40CE9CC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Instrument - Keyboard</w:t>
            </w:r>
          </w:p>
        </w:tc>
      </w:tr>
      <w:tr w:rsidR="00F62625" w14:paraId="5BC91003" w14:textId="77777777" w:rsidTr="00F62625">
        <w:trPr>
          <w:trHeight w:val="359"/>
        </w:trPr>
        <w:tc>
          <w:tcPr>
            <w:tcW w:w="2488" w:type="dxa"/>
            <w:shd w:val="clear" w:color="auto" w:fill="F2F2F2" w:themeFill="background1" w:themeFillShade="F2"/>
          </w:tcPr>
          <w:p w14:paraId="11F6F25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1</w:t>
            </w:r>
          </w:p>
        </w:tc>
        <w:tc>
          <w:tcPr>
            <w:tcW w:w="2488" w:type="dxa"/>
            <w:shd w:val="clear" w:color="auto" w:fill="E7E6E6" w:themeFill="background2"/>
          </w:tcPr>
          <w:p w14:paraId="49BC3B9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2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5546E1F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3</w:t>
            </w:r>
          </w:p>
        </w:tc>
        <w:tc>
          <w:tcPr>
            <w:tcW w:w="2489" w:type="dxa"/>
            <w:shd w:val="clear" w:color="auto" w:fill="E7E6E6" w:themeFill="background2"/>
          </w:tcPr>
          <w:p w14:paraId="1B5810A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4</w:t>
            </w:r>
          </w:p>
        </w:tc>
        <w:tc>
          <w:tcPr>
            <w:tcW w:w="2489" w:type="dxa"/>
            <w:shd w:val="clear" w:color="auto" w:fill="F2F2F2" w:themeFill="background1" w:themeFillShade="F2"/>
          </w:tcPr>
          <w:p w14:paraId="1C83D8E5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Term 5</w:t>
            </w:r>
          </w:p>
        </w:tc>
        <w:tc>
          <w:tcPr>
            <w:tcW w:w="2491" w:type="dxa"/>
            <w:shd w:val="clear" w:color="auto" w:fill="E7E6E6" w:themeFill="background2"/>
          </w:tcPr>
          <w:p w14:paraId="0924973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 6</w:t>
            </w:r>
          </w:p>
        </w:tc>
      </w:tr>
      <w:tr w:rsidR="00F62625" w14:paraId="67494FCF" w14:textId="77777777" w:rsidTr="00F62625">
        <w:trPr>
          <w:trHeight w:val="569"/>
        </w:trPr>
        <w:tc>
          <w:tcPr>
            <w:tcW w:w="2488" w:type="dxa"/>
            <w:shd w:val="clear" w:color="auto" w:fill="F2F2F2" w:themeFill="background1" w:themeFillShade="F2"/>
          </w:tcPr>
          <w:p w14:paraId="4B781B6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Conkers </w:t>
            </w:r>
          </w:p>
          <w:p w14:paraId="59C12AB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Cauliflowers Fluffy </w:t>
            </w:r>
          </w:p>
          <w:p w14:paraId="6290B3E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Autumn Days</w:t>
            </w:r>
          </w:p>
          <w:p w14:paraId="64537831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Harvest Samba</w:t>
            </w:r>
          </w:p>
          <w:p w14:paraId="7136DB9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Thank You Lord</w:t>
            </w:r>
          </w:p>
          <w:p w14:paraId="60944B36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(6, 8)</w:t>
            </w:r>
          </w:p>
          <w:p w14:paraId="3416388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53843C3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</w:t>
            </w:r>
          </w:p>
          <w:p w14:paraId="1306A5E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(6, ,8)</w:t>
            </w:r>
          </w:p>
          <w:p w14:paraId="01186BC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0EBCD1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Blues: history</w:t>
            </w:r>
          </w:p>
          <w:p w14:paraId="1126F73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Writing Blues lyrics for a 12-bar blues</w:t>
            </w:r>
          </w:p>
          <w:p w14:paraId="1EE6EFD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8" w:type="dxa"/>
            <w:shd w:val="clear" w:color="auto" w:fill="E7E6E6" w:themeFill="background2"/>
          </w:tcPr>
          <w:p w14:paraId="1C8C71D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Song:</w:t>
            </w:r>
          </w:p>
          <w:p w14:paraId="52F8666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(6, ,8)</w:t>
            </w:r>
          </w:p>
          <w:p w14:paraId="1E7CD04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354EE99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‘Christmas Spectacular’</w:t>
            </w:r>
          </w:p>
          <w:p w14:paraId="2F642FB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(6,8,10,11)</w:t>
            </w:r>
          </w:p>
          <w:p w14:paraId="3187E5A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45825E3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Study of White Christmas and 2-Handed performances of Christmas Pop Songs</w:t>
            </w:r>
          </w:p>
          <w:p w14:paraId="3565F57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(10, 11,12,)</w:t>
            </w:r>
          </w:p>
          <w:p w14:paraId="2386D5F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06CBF2C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592D61AE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(6, 8)</w:t>
            </w:r>
          </w:p>
          <w:p w14:paraId="3D09428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274AFC1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Introduction to Rock N Roll:</w:t>
            </w:r>
          </w:p>
          <w:p w14:paraId="02B66C5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Elvis Presley Historical Appreciation</w:t>
            </w:r>
          </w:p>
          <w:p w14:paraId="2B66A82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‘Love Me Tender’ </w:t>
            </w:r>
          </w:p>
          <w:p w14:paraId="1C4DF7FA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(10, 11,12,)</w:t>
            </w:r>
          </w:p>
          <w:p w14:paraId="762EFC7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03979E53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Performance of ‘Love Me Tender’ on the keyboard using the correct keyboard fingering. Introducing chord accompaniment and moving the 5-Fingers from the note of C to F.</w:t>
            </w:r>
          </w:p>
          <w:p w14:paraId="6AA181D5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(6,7,8)</w:t>
            </w:r>
          </w:p>
        </w:tc>
        <w:tc>
          <w:tcPr>
            <w:tcW w:w="2489" w:type="dxa"/>
            <w:shd w:val="clear" w:color="auto" w:fill="E7E6E6" w:themeFill="background2"/>
          </w:tcPr>
          <w:p w14:paraId="50FEC49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58C974A7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(6, 8)</w:t>
            </w:r>
          </w:p>
          <w:p w14:paraId="438D1EA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17DDF3C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Rock N Roll Part 2</w:t>
            </w:r>
          </w:p>
          <w:p w14:paraId="38DD6CC9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Following Chord progressions</w:t>
            </w:r>
          </w:p>
          <w:p w14:paraId="21A338E8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Writing a ‘Teenage’ anthem based on the work of Eddie Cochran.</w:t>
            </w:r>
          </w:p>
          <w:p w14:paraId="0DCAE69D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(6,7,8,9,10,11,12)</w:t>
            </w:r>
          </w:p>
          <w:p w14:paraId="3BFDCFB4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13160ED9" w14:textId="77777777" w:rsidR="00F62625" w:rsidRDefault="00F62625" w:rsidP="001D4A70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</w:t>
            </w:r>
          </w:p>
        </w:tc>
        <w:tc>
          <w:tcPr>
            <w:tcW w:w="2491" w:type="dxa"/>
            <w:shd w:val="clear" w:color="auto" w:fill="E7E6E6" w:themeFill="background2"/>
          </w:tcPr>
          <w:p w14:paraId="5044683B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6B5F919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(6,8)</w:t>
            </w:r>
          </w:p>
          <w:p w14:paraId="4C627A12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</w:p>
          <w:p w14:paraId="78F1E15F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Radio Show based upon our favourite Pop Song. Writing musical jingles, introductions and presenting a show including memories of our time at NCPS. To choose a favourite song from the pupil’s time at NCPS and critique the music, giving the listeners an historical appreciation of the music and the performer. </w:t>
            </w:r>
          </w:p>
          <w:p w14:paraId="725FFBBC" w14:textId="77777777" w:rsidR="00F62625" w:rsidRDefault="00F62625" w:rsidP="001D4A70">
            <w:pPr>
              <w:widowControl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(6,7,8,9,11,12)</w:t>
            </w:r>
          </w:p>
        </w:tc>
      </w:tr>
    </w:tbl>
    <w:p w14:paraId="646348D3" w14:textId="77777777" w:rsidR="005C576C" w:rsidRPr="002A524C" w:rsidRDefault="005C576C" w:rsidP="00C02244">
      <w:pPr>
        <w:spacing w:after="0"/>
        <w:rPr>
          <w:sz w:val="24"/>
          <w:szCs w:val="24"/>
        </w:rPr>
      </w:pPr>
    </w:p>
    <w:sectPr w:rsidR="005C576C" w:rsidRPr="002A524C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110C8" w14:textId="77777777" w:rsidR="00A47F42" w:rsidRDefault="00A47F42" w:rsidP="00290339">
      <w:pPr>
        <w:spacing w:after="0" w:line="240" w:lineRule="auto"/>
      </w:pPr>
      <w:r>
        <w:separator/>
      </w:r>
    </w:p>
  </w:endnote>
  <w:endnote w:type="continuationSeparator" w:id="0">
    <w:p w14:paraId="267BC47A" w14:textId="77777777" w:rsidR="00A47F42" w:rsidRDefault="00A47F42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BFA8B" w14:textId="77777777" w:rsidR="00A47F42" w:rsidRPr="00290339" w:rsidRDefault="00A47F42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FDCE6" w14:textId="77777777" w:rsidR="00A47F42" w:rsidRDefault="00A47F42" w:rsidP="00290339">
      <w:pPr>
        <w:spacing w:after="0" w:line="240" w:lineRule="auto"/>
      </w:pPr>
      <w:r>
        <w:separator/>
      </w:r>
    </w:p>
  </w:footnote>
  <w:footnote w:type="continuationSeparator" w:id="0">
    <w:p w14:paraId="06AF1E4A" w14:textId="77777777" w:rsidR="00A47F42" w:rsidRDefault="00A47F42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CDA2F" w14:textId="77777777" w:rsidR="00A47F42" w:rsidRDefault="00A47F42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0724C7D0" wp14:editId="2912283E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389E9669" wp14:editId="36FD035A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D141D"/>
    <w:rsid w:val="000D7427"/>
    <w:rsid w:val="0010410F"/>
    <w:rsid w:val="00181D25"/>
    <w:rsid w:val="0018504F"/>
    <w:rsid w:val="001942E6"/>
    <w:rsid w:val="001D38D7"/>
    <w:rsid w:val="001E0C1B"/>
    <w:rsid w:val="001E0EEC"/>
    <w:rsid w:val="001F1BBB"/>
    <w:rsid w:val="00222E74"/>
    <w:rsid w:val="002561B9"/>
    <w:rsid w:val="00276D33"/>
    <w:rsid w:val="00290339"/>
    <w:rsid w:val="002A524C"/>
    <w:rsid w:val="002C154A"/>
    <w:rsid w:val="002E1D3D"/>
    <w:rsid w:val="00305DBD"/>
    <w:rsid w:val="00355C0E"/>
    <w:rsid w:val="003D7A43"/>
    <w:rsid w:val="003E1229"/>
    <w:rsid w:val="003E1C95"/>
    <w:rsid w:val="003F4DC1"/>
    <w:rsid w:val="00402D19"/>
    <w:rsid w:val="0041773C"/>
    <w:rsid w:val="00426DE7"/>
    <w:rsid w:val="00427500"/>
    <w:rsid w:val="00451255"/>
    <w:rsid w:val="004551B1"/>
    <w:rsid w:val="004A2966"/>
    <w:rsid w:val="004B06C0"/>
    <w:rsid w:val="004B264D"/>
    <w:rsid w:val="004F4436"/>
    <w:rsid w:val="004F566F"/>
    <w:rsid w:val="00501233"/>
    <w:rsid w:val="00504374"/>
    <w:rsid w:val="005377CD"/>
    <w:rsid w:val="00551EB7"/>
    <w:rsid w:val="00565842"/>
    <w:rsid w:val="005666FA"/>
    <w:rsid w:val="005A7680"/>
    <w:rsid w:val="005C576C"/>
    <w:rsid w:val="005C7C15"/>
    <w:rsid w:val="005F3CCA"/>
    <w:rsid w:val="00656FF0"/>
    <w:rsid w:val="006B04F8"/>
    <w:rsid w:val="006E5D1F"/>
    <w:rsid w:val="00780EED"/>
    <w:rsid w:val="007911EB"/>
    <w:rsid w:val="00793303"/>
    <w:rsid w:val="007B00BA"/>
    <w:rsid w:val="007D0238"/>
    <w:rsid w:val="007E37A6"/>
    <w:rsid w:val="007E65E0"/>
    <w:rsid w:val="007F3E4B"/>
    <w:rsid w:val="007F7CB6"/>
    <w:rsid w:val="00803276"/>
    <w:rsid w:val="0081042A"/>
    <w:rsid w:val="0083523E"/>
    <w:rsid w:val="00835247"/>
    <w:rsid w:val="00856061"/>
    <w:rsid w:val="008765E3"/>
    <w:rsid w:val="008C2A70"/>
    <w:rsid w:val="008D4042"/>
    <w:rsid w:val="008F6318"/>
    <w:rsid w:val="00957B26"/>
    <w:rsid w:val="00963017"/>
    <w:rsid w:val="009911F1"/>
    <w:rsid w:val="009C1658"/>
    <w:rsid w:val="009C3B20"/>
    <w:rsid w:val="009D2732"/>
    <w:rsid w:val="00A16AFF"/>
    <w:rsid w:val="00A362BE"/>
    <w:rsid w:val="00A47F42"/>
    <w:rsid w:val="00A64678"/>
    <w:rsid w:val="00A673BA"/>
    <w:rsid w:val="00A71750"/>
    <w:rsid w:val="00A76F9D"/>
    <w:rsid w:val="00A841D9"/>
    <w:rsid w:val="00AA1BCA"/>
    <w:rsid w:val="00AE6220"/>
    <w:rsid w:val="00B344CC"/>
    <w:rsid w:val="00B5110C"/>
    <w:rsid w:val="00B615A3"/>
    <w:rsid w:val="00BA685C"/>
    <w:rsid w:val="00BA7BAE"/>
    <w:rsid w:val="00BD1602"/>
    <w:rsid w:val="00BD3163"/>
    <w:rsid w:val="00BE2549"/>
    <w:rsid w:val="00BF269C"/>
    <w:rsid w:val="00BF5FF5"/>
    <w:rsid w:val="00C02244"/>
    <w:rsid w:val="00C7188A"/>
    <w:rsid w:val="00C83AE1"/>
    <w:rsid w:val="00C85B5D"/>
    <w:rsid w:val="00CB0029"/>
    <w:rsid w:val="00D1323D"/>
    <w:rsid w:val="00D21136"/>
    <w:rsid w:val="00D62802"/>
    <w:rsid w:val="00D7165A"/>
    <w:rsid w:val="00DD44D9"/>
    <w:rsid w:val="00E009F9"/>
    <w:rsid w:val="00E00E92"/>
    <w:rsid w:val="00E1599D"/>
    <w:rsid w:val="00E2200E"/>
    <w:rsid w:val="00E4266C"/>
    <w:rsid w:val="00E856A7"/>
    <w:rsid w:val="00E912FF"/>
    <w:rsid w:val="00ED50A1"/>
    <w:rsid w:val="00ED7ABA"/>
    <w:rsid w:val="00EF2D4D"/>
    <w:rsid w:val="00F31862"/>
    <w:rsid w:val="00F408E1"/>
    <w:rsid w:val="00F62625"/>
    <w:rsid w:val="00F75C26"/>
    <w:rsid w:val="00FB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3E7602"/>
  <w15:chartTrackingRefBased/>
  <w15:docId w15:val="{37E9D4CE-1BBF-4173-A709-DE3A52E8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6C0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810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438AF-722E-4177-B460-17488D133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1546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4</cp:revision>
  <cp:lastPrinted>2022-10-11T10:08:00Z</cp:lastPrinted>
  <dcterms:created xsi:type="dcterms:W3CDTF">2025-02-28T08:53:00Z</dcterms:created>
  <dcterms:modified xsi:type="dcterms:W3CDTF">2025-02-28T10:28:00Z</dcterms:modified>
</cp:coreProperties>
</file>