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A48" w:rsidRPr="00873FA3" w:rsidRDefault="00EB3D0D" w:rsidP="00873FA3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-777958</wp:posOffset>
                </wp:positionH>
                <wp:positionV relativeFrom="paragraph">
                  <wp:posOffset>-461176</wp:posOffset>
                </wp:positionV>
                <wp:extent cx="10090205" cy="6647291"/>
                <wp:effectExtent l="19050" t="19050" r="25400" b="203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205" cy="664729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D2FFCC" id="Rectangle 4" o:spid="_x0000_s1026" style="position:absolute;margin-left:-61.25pt;margin-top:-36.3pt;width:794.5pt;height:523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" filled="f" strokecolor="#5b9bd5 [3204]" strokeweight="2.25pt"/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7728" behindDoc="0" locked="0" layoutInCell="1" allowOverlap="1" wp14:anchorId="6A4D53B2" wp14:editId="3390BDEA">
            <wp:simplePos x="0" y="0"/>
            <wp:positionH relativeFrom="margin">
              <wp:posOffset>8786053</wp:posOffset>
            </wp:positionH>
            <wp:positionV relativeFrom="margin">
              <wp:posOffset>-285750</wp:posOffset>
            </wp:positionV>
            <wp:extent cx="488950" cy="516255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9776" behindDoc="0" locked="0" layoutInCell="1" allowOverlap="1" wp14:anchorId="45FF21B3" wp14:editId="67BCAD9C">
            <wp:simplePos x="0" y="0"/>
            <wp:positionH relativeFrom="margin">
              <wp:posOffset>-428184</wp:posOffset>
            </wp:positionH>
            <wp:positionV relativeFrom="margin">
              <wp:posOffset>-196960</wp:posOffset>
            </wp:positionV>
            <wp:extent cx="488950" cy="516255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4C9" w:rsidRPr="00873FA3">
        <w:rPr>
          <w:b/>
          <w:sz w:val="32"/>
          <w:u w:val="single"/>
        </w:rPr>
        <w:t>P</w:t>
      </w:r>
      <w:r w:rsidR="00873FA3">
        <w:rPr>
          <w:b/>
          <w:sz w:val="32"/>
          <w:u w:val="single"/>
        </w:rPr>
        <w:t xml:space="preserve">hysical </w:t>
      </w:r>
      <w:r w:rsidR="002404C9" w:rsidRPr="00873FA3">
        <w:rPr>
          <w:b/>
          <w:sz w:val="32"/>
          <w:u w:val="single"/>
        </w:rPr>
        <w:t>E</w:t>
      </w:r>
      <w:r w:rsidR="00873FA3">
        <w:rPr>
          <w:b/>
          <w:sz w:val="32"/>
          <w:u w:val="single"/>
        </w:rPr>
        <w:t>ducation</w:t>
      </w:r>
      <w:r w:rsidR="002404C9" w:rsidRPr="00873FA3">
        <w:rPr>
          <w:b/>
          <w:sz w:val="32"/>
          <w:u w:val="single"/>
        </w:rPr>
        <w:t xml:space="preserve"> Progression Framework</w:t>
      </w:r>
    </w:p>
    <w:tbl>
      <w:tblPr>
        <w:tblStyle w:val="TableGrid"/>
        <w:tblW w:w="14142" w:type="dxa"/>
        <w:tblLook w:val="04A0" w:firstRow="1" w:lastRow="0" w:firstColumn="1" w:lastColumn="0" w:noHBand="0" w:noVBand="1"/>
      </w:tblPr>
      <w:tblGrid>
        <w:gridCol w:w="3561"/>
        <w:gridCol w:w="5478"/>
        <w:gridCol w:w="5103"/>
      </w:tblGrid>
      <w:tr w:rsidR="008D42C7" w:rsidTr="00EB3D0D">
        <w:trPr>
          <w:trHeight w:val="244"/>
        </w:trPr>
        <w:tc>
          <w:tcPr>
            <w:tcW w:w="3561" w:type="dxa"/>
          </w:tcPr>
          <w:p w:rsidR="008D42C7" w:rsidRPr="00873FA3" w:rsidRDefault="008D42C7">
            <w:pPr>
              <w:rPr>
                <w:rFonts w:cstheme="minorHAnsi"/>
              </w:rPr>
            </w:pPr>
          </w:p>
        </w:tc>
        <w:tc>
          <w:tcPr>
            <w:tcW w:w="5478" w:type="dxa"/>
            <w:shd w:val="clear" w:color="auto" w:fill="DEEAF6" w:themeFill="accent1" w:themeFillTint="33"/>
          </w:tcPr>
          <w:p w:rsidR="008D42C7" w:rsidRDefault="008D42C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EYFS</w:t>
            </w:r>
          </w:p>
          <w:p w:rsidR="00EB3D0D" w:rsidRPr="00873FA3" w:rsidRDefault="00EB3D0D">
            <w:pPr>
              <w:rPr>
                <w:rFonts w:cstheme="minorHAnsi"/>
                <w:b/>
              </w:rPr>
            </w:pPr>
          </w:p>
        </w:tc>
        <w:tc>
          <w:tcPr>
            <w:tcW w:w="5103" w:type="dxa"/>
            <w:shd w:val="clear" w:color="auto" w:fill="DEEAF6" w:themeFill="accent1" w:themeFillTint="33"/>
          </w:tcPr>
          <w:p w:rsidR="008D42C7" w:rsidRPr="00873FA3" w:rsidRDefault="008D42C7" w:rsidP="00DE31A3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Key Stage 1</w:t>
            </w:r>
          </w:p>
        </w:tc>
      </w:tr>
      <w:tr w:rsidR="008D42C7" w:rsidTr="008D42C7">
        <w:trPr>
          <w:trHeight w:val="476"/>
        </w:trPr>
        <w:tc>
          <w:tcPr>
            <w:tcW w:w="3561" w:type="dxa"/>
          </w:tcPr>
          <w:p w:rsidR="008D42C7" w:rsidRPr="00EB3D0D" w:rsidRDefault="008D42C7" w:rsidP="00D6044F">
            <w:pPr>
              <w:rPr>
                <w:rFonts w:cstheme="minorHAnsi"/>
                <w:b/>
              </w:rPr>
            </w:pPr>
            <w:r w:rsidRPr="00EB3D0D">
              <w:rPr>
                <w:rFonts w:cstheme="minorHAnsi"/>
                <w:b/>
              </w:rPr>
              <w:t xml:space="preserve">Movement Skills – </w:t>
            </w:r>
          </w:p>
          <w:p w:rsidR="008D42C7" w:rsidRPr="00EB3D0D" w:rsidRDefault="008D42C7" w:rsidP="00D6044F">
            <w:pPr>
              <w:rPr>
                <w:rFonts w:cstheme="minorHAnsi"/>
              </w:rPr>
            </w:pPr>
            <w:r w:rsidRPr="00EB3D0D">
              <w:rPr>
                <w:rFonts w:cstheme="minorHAnsi"/>
                <w:b/>
              </w:rPr>
              <w:t>running, jumping, throwing and catching</w:t>
            </w:r>
            <w:r w:rsidRPr="00EB3D0D">
              <w:rPr>
                <w:rFonts w:cstheme="minorHAnsi"/>
              </w:rPr>
              <w:t xml:space="preserve"> </w:t>
            </w:r>
          </w:p>
        </w:tc>
        <w:tc>
          <w:tcPr>
            <w:tcW w:w="5478" w:type="dxa"/>
          </w:tcPr>
          <w:p w:rsidR="008D42C7" w:rsidRPr="00EB3D0D" w:rsidRDefault="003B34EF" w:rsidP="00963E4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To be able to find different ways to move around by playing games.</w:t>
            </w:r>
          </w:p>
          <w:p w:rsidR="003B34EF" w:rsidRPr="00EB3D0D" w:rsidRDefault="003B34EF" w:rsidP="00963E4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Develop a variety of ways of moving.</w:t>
            </w:r>
          </w:p>
          <w:p w:rsidR="003B34EF" w:rsidRPr="00EB3D0D" w:rsidRDefault="003B34EF" w:rsidP="00963E4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Explore a variety of objects in ways that they are not designed for.</w:t>
            </w:r>
          </w:p>
          <w:p w:rsidR="003B34EF" w:rsidRPr="00EB3D0D" w:rsidRDefault="003B34EF" w:rsidP="00963E4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To be able to move at different speeds</w:t>
            </w:r>
          </w:p>
          <w:p w:rsidR="003B34EF" w:rsidRPr="00EB3D0D" w:rsidRDefault="003B34EF" w:rsidP="00963E4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Explore and discover spatial awareness.</w:t>
            </w:r>
          </w:p>
          <w:p w:rsidR="003B34EF" w:rsidRPr="00EB3D0D" w:rsidRDefault="003B34EF" w:rsidP="00963E4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Exploring different types of travel and being aware of others.</w:t>
            </w:r>
          </w:p>
          <w:p w:rsidR="003B34EF" w:rsidRPr="00EB3D0D" w:rsidRDefault="003B34EF" w:rsidP="003B34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Using arms and legs to develop locomotive movement in various ways.</w:t>
            </w:r>
          </w:p>
          <w:p w:rsidR="003B34EF" w:rsidRPr="00EB3D0D" w:rsidRDefault="003B34EF" w:rsidP="003B34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Develop movement and control while using equipment.</w:t>
            </w:r>
          </w:p>
          <w:p w:rsidR="003B34EF" w:rsidRPr="00EB3D0D" w:rsidRDefault="003B34EF" w:rsidP="003B34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Develop coordination to become more agile and work on footwork for agility.</w:t>
            </w:r>
          </w:p>
          <w:p w:rsidR="003B34EF" w:rsidRPr="00EB3D0D" w:rsidRDefault="003B34EF" w:rsidP="003B34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Using agility to change direction and move in to space.</w:t>
            </w:r>
          </w:p>
          <w:p w:rsidR="003B34EF" w:rsidRPr="00EB3D0D" w:rsidRDefault="00C65381" w:rsidP="003B34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Explore use of coordination through unilateral and bilateral movements.</w:t>
            </w:r>
          </w:p>
          <w:p w:rsidR="00C65381" w:rsidRPr="00EB3D0D" w:rsidRDefault="00C65381" w:rsidP="00C653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Explore and develop coordination when reacting to basic and complex stimulus.</w:t>
            </w:r>
          </w:p>
          <w:p w:rsidR="00C65381" w:rsidRPr="00EB3D0D" w:rsidRDefault="00C65381" w:rsidP="00C653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Learn how to jump and land safely.</w:t>
            </w:r>
          </w:p>
          <w:p w:rsidR="00C65381" w:rsidRPr="00EB3D0D" w:rsidRDefault="00C65381" w:rsidP="00C653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Explore how to jump vertically with control to achieve greater height.</w:t>
            </w:r>
          </w:p>
          <w:p w:rsidR="00C65381" w:rsidRPr="00EB3D0D" w:rsidRDefault="00C65381" w:rsidP="00C653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Learn to create different shapes when jumping.</w:t>
            </w:r>
          </w:p>
          <w:p w:rsidR="00C65381" w:rsidRPr="00EB3D0D" w:rsidRDefault="00C65381" w:rsidP="00C653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Learn to jump off equipment with the correct landing technique.</w:t>
            </w:r>
          </w:p>
          <w:p w:rsidR="00C65381" w:rsidRPr="00EB3D0D" w:rsidRDefault="00C65381" w:rsidP="00C653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t>To develop coordination when trying to link running and jumping together.</w:t>
            </w:r>
          </w:p>
        </w:tc>
        <w:tc>
          <w:tcPr>
            <w:tcW w:w="5103" w:type="dxa"/>
          </w:tcPr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Move fluently, changing direction and speed easily and avoiding collisions.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Throw and catch a ball with a partner.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Pass a ball accurately to a partner over a variety of distances.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Perform a range of rolling, throwing, striking, kicking, catching and gather</w:t>
            </w:r>
            <w:r w:rsidRPr="00EB3D0D">
              <w:rPr>
                <w:rFonts w:cstheme="minorHAnsi"/>
              </w:rPr>
              <w:softHyphen/>
              <w:t>ing skills, with control.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Show control and accuracy with the basic actions for rolling, underarm throwing, striking a ball and kicking.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Show a good awareness of others in running, chasing and avoiding games, making simple decisions about when and where to run.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Run at different speeds, jump with accuracy, use a small range of techniques.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rPr>
                <w:rFonts w:cstheme="minorHAnsi"/>
              </w:rPr>
              <w:t>Change speed and direction, link running and jumping, throw accurately.</w:t>
            </w:r>
          </w:p>
          <w:p w:rsidR="007A027A" w:rsidRPr="00EB3D0D" w:rsidRDefault="007A027A" w:rsidP="007A027A">
            <w:pPr>
              <w:pStyle w:val="ListParagraph"/>
              <w:numPr>
                <w:ilvl w:val="0"/>
                <w:numId w:val="1"/>
              </w:numPr>
            </w:pPr>
            <w:r w:rsidRPr="00EB3D0D">
              <w:rPr>
                <w:rFonts w:cstheme="minorHAnsi"/>
              </w:rPr>
              <w:t>Select which throwing technique to use for accuracy and distance.</w:t>
            </w:r>
          </w:p>
          <w:p w:rsidR="00C27420" w:rsidRPr="00EB3D0D" w:rsidRDefault="00C27420" w:rsidP="007A027A">
            <w:pPr>
              <w:pStyle w:val="ListParagraph"/>
              <w:numPr>
                <w:ilvl w:val="0"/>
                <w:numId w:val="1"/>
              </w:numPr>
            </w:pPr>
            <w:r w:rsidRPr="00EB3D0D">
              <w:t>Develop correct running technique for a range of fun games.</w:t>
            </w:r>
          </w:p>
          <w:p w:rsidR="00C27420" w:rsidRPr="00EB3D0D" w:rsidRDefault="00C27420" w:rsidP="00C27420">
            <w:pPr>
              <w:pStyle w:val="ListParagraph"/>
              <w:numPr>
                <w:ilvl w:val="0"/>
                <w:numId w:val="1"/>
              </w:numPr>
            </w:pPr>
            <w:r w:rsidRPr="00EB3D0D">
              <w:t>Perform short distance running.</w:t>
            </w:r>
          </w:p>
          <w:p w:rsidR="00C27420" w:rsidRPr="00EB3D0D" w:rsidRDefault="00C27420" w:rsidP="00C27420">
            <w:pPr>
              <w:pStyle w:val="ListParagraph"/>
              <w:numPr>
                <w:ilvl w:val="0"/>
                <w:numId w:val="1"/>
              </w:numPr>
            </w:pPr>
            <w:r w:rsidRPr="00EB3D0D">
              <w:t>Learn the correct technique for a Chest Push Pass.</w:t>
            </w:r>
          </w:p>
          <w:p w:rsidR="00C27420" w:rsidRPr="00EB3D0D" w:rsidRDefault="00C27420" w:rsidP="00C27420">
            <w:pPr>
              <w:pStyle w:val="ListParagraph"/>
              <w:numPr>
                <w:ilvl w:val="0"/>
                <w:numId w:val="1"/>
              </w:numPr>
            </w:pPr>
            <w:r w:rsidRPr="00EB3D0D">
              <w:t>Jump and landing effectively off of small apparatus.</w:t>
            </w:r>
          </w:p>
          <w:p w:rsidR="00C27420" w:rsidRPr="00EB3D0D" w:rsidRDefault="007A027A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B3D0D">
              <w:t xml:space="preserve">Develop the use of equipment control, i.e. Tennis racket, hockey </w:t>
            </w:r>
            <w:proofErr w:type="gramStart"/>
            <w:r w:rsidRPr="00EB3D0D">
              <w:t>stick</w:t>
            </w:r>
            <w:proofErr w:type="gramEnd"/>
            <w:r w:rsidRPr="00EB3D0D">
              <w:t xml:space="preserve"> etc.</w:t>
            </w:r>
          </w:p>
          <w:p w:rsidR="008D42C7" w:rsidRPr="00EB3D0D" w:rsidRDefault="008D42C7" w:rsidP="007A027A">
            <w:pPr>
              <w:pStyle w:val="ListParagraph"/>
              <w:ind w:left="360"/>
              <w:rPr>
                <w:rFonts w:cstheme="minorHAnsi"/>
              </w:rPr>
            </w:pPr>
          </w:p>
        </w:tc>
      </w:tr>
      <w:tr w:rsidR="008D42C7" w:rsidTr="008D42C7">
        <w:trPr>
          <w:trHeight w:val="476"/>
        </w:trPr>
        <w:tc>
          <w:tcPr>
            <w:tcW w:w="3561" w:type="dxa"/>
          </w:tcPr>
          <w:p w:rsidR="008D42C7" w:rsidRPr="00873FA3" w:rsidRDefault="00EB3D0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-393405</wp:posOffset>
                      </wp:positionH>
                      <wp:positionV relativeFrom="paragraph">
                        <wp:posOffset>-537978</wp:posOffset>
                      </wp:positionV>
                      <wp:extent cx="9750056" cy="6741042"/>
                      <wp:effectExtent l="19050" t="19050" r="22860" b="2222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0056" cy="67410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93DEEC" id="Rectangle 5" o:spid="_x0000_s1026" style="position:absolute;margin-left:-31pt;margin-top:-42.35pt;width:767.7pt;height:530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" filled="f" strokecolor="#5b9bd5 [3204]" strokeweight="2.25pt"/>
                  </w:pict>
                </mc:Fallback>
              </mc:AlternateContent>
            </w:r>
            <w:r w:rsidR="008D42C7" w:rsidRPr="00873FA3">
              <w:rPr>
                <w:rFonts w:cstheme="minorHAnsi"/>
                <w:b/>
              </w:rPr>
              <w:t>Team games / Competitive games</w:t>
            </w:r>
          </w:p>
        </w:tc>
        <w:tc>
          <w:tcPr>
            <w:tcW w:w="5478" w:type="dxa"/>
          </w:tcPr>
          <w:p w:rsidR="008D42C7" w:rsidRDefault="00C65381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Explore and develop aiming skills to hit targets on the floor.</w:t>
            </w:r>
          </w:p>
          <w:p w:rsidR="00C65381" w:rsidRDefault="00C65381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Develop accuracy of aiming to roll to and through different targets.</w:t>
            </w:r>
          </w:p>
          <w:p w:rsidR="00C65381" w:rsidRDefault="00C65381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Acquire a competitive nature when aiming at a target.</w:t>
            </w:r>
          </w:p>
          <w:p w:rsidR="00C65381" w:rsidRDefault="00C65381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Explore underarm passing and throwing to a partner.</w:t>
            </w:r>
          </w:p>
          <w:p w:rsidR="00C65381" w:rsidRDefault="00C65381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Develop accuracy and aiming skills when kicking a ball at a goal.</w:t>
            </w:r>
          </w:p>
          <w:p w:rsidR="00C65381" w:rsidRPr="00873FA3" w:rsidRDefault="00C65381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Refine aiming and accuracy when using equipment to hit or return a ball.</w:t>
            </w:r>
          </w:p>
        </w:tc>
        <w:tc>
          <w:tcPr>
            <w:tcW w:w="5103" w:type="dxa"/>
          </w:tcPr>
          <w:p w:rsidR="00C27420" w:rsidRPr="00C27420" w:rsidRDefault="00C27420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Learn the rules of Tag and Relay races.</w:t>
            </w:r>
          </w:p>
          <w:p w:rsidR="008D42C7" w:rsidRPr="007A027A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A027A">
              <w:rPr>
                <w:rFonts w:cstheme="minorHAnsi"/>
              </w:rPr>
              <w:t>Choose and use skills effectively for particular games.</w:t>
            </w:r>
          </w:p>
          <w:p w:rsidR="008D42C7" w:rsidRPr="007A027A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A027A">
              <w:rPr>
                <w:rFonts w:cstheme="minorHAnsi"/>
              </w:rPr>
              <w:t>Understand the concepts of aiming, hitting into space, and taking the ball to a good position for aiming.</w:t>
            </w:r>
          </w:p>
          <w:p w:rsidR="008D42C7" w:rsidRPr="007A027A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A027A">
              <w:rPr>
                <w:rFonts w:cstheme="minorHAnsi"/>
              </w:rPr>
              <w:t>Choose and use tactics to suit different situations.</w:t>
            </w:r>
          </w:p>
          <w:p w:rsidR="007A027A" w:rsidRPr="007A027A" w:rsidRDefault="008D42C7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A027A">
              <w:rPr>
                <w:rFonts w:cstheme="minorHAnsi"/>
              </w:rPr>
              <w:t>React to situations in a way that helps their partners and makes it difficult for their opponents.</w:t>
            </w:r>
            <w:r w:rsidR="007A027A">
              <w:t xml:space="preserve"> </w:t>
            </w:r>
          </w:p>
          <w:p w:rsidR="008D42C7" w:rsidRPr="007A027A" w:rsidRDefault="007A027A" w:rsidP="007A027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Communicate effectively within a team.</w:t>
            </w:r>
          </w:p>
        </w:tc>
      </w:tr>
      <w:tr w:rsidR="008D42C7" w:rsidTr="008D42C7">
        <w:trPr>
          <w:trHeight w:val="721"/>
        </w:trPr>
        <w:tc>
          <w:tcPr>
            <w:tcW w:w="3561" w:type="dxa"/>
          </w:tcPr>
          <w:p w:rsidR="008D42C7" w:rsidRPr="00873FA3" w:rsidRDefault="008D42C7" w:rsidP="00E43896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Gymnastics - Flexibility, strength, technique, control and balance</w:t>
            </w:r>
          </w:p>
        </w:tc>
        <w:tc>
          <w:tcPr>
            <w:tcW w:w="5478" w:type="dxa"/>
          </w:tcPr>
          <w:p w:rsidR="008D42C7" w:rsidRDefault="003B34EF" w:rsidP="00A8559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To be artistic and imaginative through basic Gymnastics </w:t>
            </w:r>
          </w:p>
          <w:p w:rsidR="003B34EF" w:rsidRDefault="003B34EF" w:rsidP="003B34E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Explore different ways to hold static balances using a variety of hands and feet.</w:t>
            </w:r>
          </w:p>
          <w:p w:rsidR="003B34EF" w:rsidRDefault="003B34EF" w:rsidP="003B34E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Explore different shapes.</w:t>
            </w:r>
          </w:p>
          <w:p w:rsidR="003B34EF" w:rsidRDefault="003B34EF" w:rsidP="003B34E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Perform floor work balances with a partner.</w:t>
            </w:r>
          </w:p>
          <w:p w:rsidR="003B34EF" w:rsidRDefault="003B34EF" w:rsidP="003B34E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be able to balance the body is in motion.</w:t>
            </w:r>
          </w:p>
          <w:p w:rsidR="003B34EF" w:rsidRDefault="003B34EF" w:rsidP="003B34E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Explore different ways to balance using both small and large body parts.</w:t>
            </w:r>
          </w:p>
          <w:p w:rsidR="003B34EF" w:rsidRPr="003B34EF" w:rsidRDefault="00C65381" w:rsidP="003B34E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Learn how to balance with different equipment.</w:t>
            </w:r>
          </w:p>
        </w:tc>
        <w:tc>
          <w:tcPr>
            <w:tcW w:w="5103" w:type="dxa"/>
          </w:tcPr>
          <w:p w:rsidR="00C27420" w:rsidRDefault="00C27420" w:rsidP="007A027A">
            <w:pPr>
              <w:pStyle w:val="ListParagraph"/>
              <w:numPr>
                <w:ilvl w:val="0"/>
                <w:numId w:val="7"/>
              </w:numPr>
            </w:pPr>
            <w:r>
              <w:t>Learn and perform a variety of different shapes using different body parts.</w:t>
            </w:r>
          </w:p>
          <w:p w:rsidR="00C27420" w:rsidRDefault="00C27420" w:rsidP="007A027A">
            <w:pPr>
              <w:pStyle w:val="ListParagraph"/>
              <w:numPr>
                <w:ilvl w:val="0"/>
                <w:numId w:val="7"/>
              </w:numPr>
            </w:pPr>
            <w:r>
              <w:t>Demonstrate how to move around at differing levels.</w:t>
            </w:r>
          </w:p>
          <w:p w:rsidR="00C27420" w:rsidRDefault="00C27420" w:rsidP="007A027A">
            <w:pPr>
              <w:pStyle w:val="ListParagraph"/>
              <w:numPr>
                <w:ilvl w:val="0"/>
                <w:numId w:val="7"/>
              </w:numPr>
            </w:pPr>
            <w:r>
              <w:t>Be able to use hands and feet to move around.</w:t>
            </w:r>
          </w:p>
          <w:p w:rsidR="00C27420" w:rsidRPr="00C27420" w:rsidRDefault="00C27420" w:rsidP="007A027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Learn how to perform a variety of different balances.</w:t>
            </w:r>
          </w:p>
          <w:p w:rsidR="005D75AB" w:rsidRDefault="005D75AB" w:rsidP="007A027A">
            <w:pPr>
              <w:pStyle w:val="ListParagraph"/>
              <w:numPr>
                <w:ilvl w:val="0"/>
                <w:numId w:val="7"/>
              </w:numPr>
            </w:pPr>
            <w:r>
              <w:t>Demonstrate working with a partner and performing small sequences.</w:t>
            </w:r>
          </w:p>
          <w:p w:rsidR="005D75AB" w:rsidRDefault="005D75AB" w:rsidP="007A027A">
            <w:pPr>
              <w:pStyle w:val="ListParagraph"/>
              <w:numPr>
                <w:ilvl w:val="0"/>
                <w:numId w:val="7"/>
              </w:numPr>
            </w:pPr>
            <w:r>
              <w:t>Begin to put shapes together and be able to perform a small sequence.</w:t>
            </w:r>
          </w:p>
          <w:p w:rsidR="00C27420" w:rsidRPr="007A027A" w:rsidRDefault="005D75AB" w:rsidP="007A027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Show how to adapt previous learning of balances, shapes and traveling in to small routines using apparatus.</w:t>
            </w:r>
          </w:p>
          <w:p w:rsidR="007A027A" w:rsidRDefault="007A027A" w:rsidP="007A027A">
            <w:pPr>
              <w:pStyle w:val="ListParagraph"/>
              <w:numPr>
                <w:ilvl w:val="0"/>
                <w:numId w:val="7"/>
              </w:numPr>
            </w:pPr>
            <w:r>
              <w:t>Demonstrate how to use hands and feet to travel around an area.</w:t>
            </w:r>
          </w:p>
          <w:p w:rsidR="007A027A" w:rsidRDefault="007A027A" w:rsidP="007A027A">
            <w:pPr>
              <w:pStyle w:val="ListParagraph"/>
              <w:numPr>
                <w:ilvl w:val="0"/>
                <w:numId w:val="7"/>
              </w:numPr>
            </w:pPr>
            <w:r>
              <w:t>Demonstrate how to create a variety of different shapes and balances with their body.</w:t>
            </w:r>
          </w:p>
          <w:p w:rsidR="007A027A" w:rsidRDefault="007A027A" w:rsidP="007A027A">
            <w:pPr>
              <w:pStyle w:val="ListParagraph"/>
              <w:numPr>
                <w:ilvl w:val="0"/>
                <w:numId w:val="7"/>
              </w:numPr>
            </w:pPr>
            <w:r>
              <w:t>Demonstrate how to jump and land effectively.</w:t>
            </w:r>
          </w:p>
          <w:p w:rsidR="007A027A" w:rsidRPr="007A027A" w:rsidRDefault="007A027A" w:rsidP="007A027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Be able to use small apparatus within a routine.</w:t>
            </w:r>
          </w:p>
          <w:p w:rsidR="007A027A" w:rsidRDefault="007A027A" w:rsidP="007A027A">
            <w:pPr>
              <w:pStyle w:val="ListParagraph"/>
              <w:numPr>
                <w:ilvl w:val="0"/>
                <w:numId w:val="7"/>
              </w:numPr>
            </w:pPr>
            <w:r>
              <w:t xml:space="preserve">Develop sequences of shapes, balances, jumps </w:t>
            </w:r>
            <w:r>
              <w:lastRenderedPageBreak/>
              <w:t>and travelling.</w:t>
            </w:r>
          </w:p>
          <w:p w:rsidR="008D42C7" w:rsidRPr="007A027A" w:rsidRDefault="008D42C7" w:rsidP="00DE31A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7A027A">
              <w:rPr>
                <w:rFonts w:cstheme="minorHAnsi"/>
              </w:rPr>
              <w:t>Perform basic gymnastic actions like traveling, rolling and jumping.</w:t>
            </w:r>
          </w:p>
          <w:p w:rsidR="008D42C7" w:rsidRPr="007A027A" w:rsidRDefault="008D42C7" w:rsidP="00DE31A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7A027A">
              <w:rPr>
                <w:rFonts w:cstheme="minorHAnsi"/>
              </w:rPr>
              <w:t>Manage the space safely, showing good awareness of each other, mats and apparatus.</w:t>
            </w:r>
          </w:p>
          <w:p w:rsidR="008D42C7" w:rsidRPr="00873FA3" w:rsidRDefault="008D42C7" w:rsidP="00DE31A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7A027A">
              <w:rPr>
                <w:rFonts w:cstheme="minorHAnsi"/>
              </w:rPr>
              <w:t>Move smoothly and in a controlled way from one position of stillness to an</w:t>
            </w:r>
            <w:r w:rsidRPr="007A027A">
              <w:rPr>
                <w:rFonts w:cstheme="minorHAnsi"/>
              </w:rPr>
              <w:softHyphen/>
              <w:t>other.</w:t>
            </w:r>
          </w:p>
        </w:tc>
      </w:tr>
      <w:tr w:rsidR="008D42C7" w:rsidTr="008D42C7">
        <w:trPr>
          <w:trHeight w:val="244"/>
        </w:trPr>
        <w:tc>
          <w:tcPr>
            <w:tcW w:w="3561" w:type="dxa"/>
          </w:tcPr>
          <w:p w:rsidR="008D42C7" w:rsidRPr="00873FA3" w:rsidRDefault="00EB3D0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-393405</wp:posOffset>
                      </wp:positionH>
                      <wp:positionV relativeFrom="paragraph">
                        <wp:posOffset>-1760353</wp:posOffset>
                      </wp:positionV>
                      <wp:extent cx="9824484" cy="6687879"/>
                      <wp:effectExtent l="19050" t="19050" r="24765" b="1778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24484" cy="6687879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30DF41" id="Rectangle 6" o:spid="_x0000_s1026" style="position:absolute;margin-left:-31pt;margin-top:-138.6pt;width:773.6pt;height:526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" filled="f" strokecolor="#5b9bd5 [3204]" strokeweight="2.25pt"/>
                  </w:pict>
                </mc:Fallback>
              </mc:AlternateContent>
            </w:r>
            <w:r w:rsidR="008D42C7" w:rsidRPr="00873FA3">
              <w:rPr>
                <w:rFonts w:cstheme="minorHAnsi"/>
                <w:b/>
              </w:rPr>
              <w:t>Dance</w:t>
            </w:r>
          </w:p>
        </w:tc>
        <w:tc>
          <w:tcPr>
            <w:tcW w:w="5478" w:type="dxa"/>
          </w:tcPr>
          <w:p w:rsidR="008D42C7" w:rsidRDefault="003B34EF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explore how their body moves through dance</w:t>
            </w:r>
          </w:p>
          <w:p w:rsidR="003B34EF" w:rsidRPr="00873FA3" w:rsidRDefault="003B34EF" w:rsidP="00FD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5103" w:type="dxa"/>
          </w:tcPr>
          <w:p w:rsidR="008D42C7" w:rsidRPr="00D33089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Practise and repeat movement phrases and perform them in a con</w:t>
            </w:r>
            <w:r w:rsidRPr="00D33089">
              <w:rPr>
                <w:rFonts w:cstheme="minorHAnsi"/>
              </w:rPr>
              <w:softHyphen/>
              <w:t>trolled way.</w:t>
            </w:r>
          </w:p>
          <w:p w:rsidR="008D42C7" w:rsidRPr="00D33089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Remember and repeat a short dance phrase, showing greater control, co</w:t>
            </w:r>
            <w:r w:rsidRPr="00D33089">
              <w:rPr>
                <w:rFonts w:cstheme="minorHAnsi"/>
              </w:rPr>
              <w:softHyphen/>
              <w:t>ordination and spatial awareness.</w:t>
            </w:r>
          </w:p>
        </w:tc>
      </w:tr>
      <w:tr w:rsidR="008D42C7" w:rsidTr="008D42C7">
        <w:trPr>
          <w:trHeight w:val="476"/>
        </w:trPr>
        <w:tc>
          <w:tcPr>
            <w:tcW w:w="3561" w:type="dxa"/>
          </w:tcPr>
          <w:p w:rsidR="008D42C7" w:rsidRPr="00873FA3" w:rsidRDefault="008D42C7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Outdoor adventurous activity</w:t>
            </w:r>
          </w:p>
        </w:tc>
        <w:tc>
          <w:tcPr>
            <w:tcW w:w="5478" w:type="dxa"/>
          </w:tcPr>
          <w:p w:rsidR="008D42C7" w:rsidRPr="00873FA3" w:rsidRDefault="00C65381" w:rsidP="009C20A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Linked in with movement skills</w:t>
            </w:r>
          </w:p>
        </w:tc>
        <w:tc>
          <w:tcPr>
            <w:tcW w:w="5103" w:type="dxa"/>
          </w:tcPr>
          <w:p w:rsidR="00C27420" w:rsidRPr="00D33089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Follow marked tracks in familiar environment.</w:t>
            </w:r>
          </w:p>
          <w:p w:rsidR="00C27420" w:rsidRPr="00D33089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Use skills to solve a basic challenges or problems.</w:t>
            </w:r>
          </w:p>
          <w:p w:rsidR="00C27420" w:rsidRPr="00D33089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Use simple plans and diagrams of familiar environments.</w:t>
            </w:r>
          </w:p>
          <w:p w:rsidR="00C27420" w:rsidRPr="00D33089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Choose which way to follow routes, by self or in group.</w:t>
            </w:r>
          </w:p>
          <w:p w:rsidR="00C27420" w:rsidRPr="00D33089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t>Be able to problem solve and respond effectively to any tasks given.</w:t>
            </w:r>
          </w:p>
          <w:p w:rsidR="008D42C7" w:rsidRPr="00D33089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Use skills to solve a basic challenge or problem.</w:t>
            </w:r>
          </w:p>
        </w:tc>
      </w:tr>
      <w:tr w:rsidR="008D42C7" w:rsidTr="008D42C7">
        <w:trPr>
          <w:trHeight w:val="476"/>
        </w:trPr>
        <w:tc>
          <w:tcPr>
            <w:tcW w:w="3561" w:type="dxa"/>
          </w:tcPr>
          <w:p w:rsidR="008D42C7" w:rsidRPr="00873FA3" w:rsidRDefault="008D42C7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Swimming</w:t>
            </w:r>
          </w:p>
        </w:tc>
        <w:tc>
          <w:tcPr>
            <w:tcW w:w="5478" w:type="dxa"/>
          </w:tcPr>
          <w:p w:rsidR="008D42C7" w:rsidRPr="00873FA3" w:rsidRDefault="003B34EF" w:rsidP="00DA67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be confident in and around water.</w:t>
            </w:r>
          </w:p>
        </w:tc>
        <w:tc>
          <w:tcPr>
            <w:tcW w:w="5103" w:type="dxa"/>
          </w:tcPr>
          <w:p w:rsidR="008D42C7" w:rsidRPr="00D33089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Select appropriate arm and leg action to travel across the pool.</w:t>
            </w:r>
          </w:p>
          <w:p w:rsidR="008D42C7" w:rsidRPr="00873FA3" w:rsidRDefault="008D42C7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Confident in water and able to put face in the water.</w:t>
            </w:r>
          </w:p>
        </w:tc>
      </w:tr>
      <w:tr w:rsidR="008D42C7" w:rsidTr="008D42C7">
        <w:trPr>
          <w:trHeight w:val="476"/>
        </w:trPr>
        <w:tc>
          <w:tcPr>
            <w:tcW w:w="3561" w:type="dxa"/>
          </w:tcPr>
          <w:p w:rsidR="008D42C7" w:rsidRPr="00873FA3" w:rsidRDefault="008D42C7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Healthy lifestyle – Knowledge and Understanding of health and fitness</w:t>
            </w:r>
          </w:p>
        </w:tc>
        <w:tc>
          <w:tcPr>
            <w:tcW w:w="5478" w:type="dxa"/>
          </w:tcPr>
          <w:p w:rsidR="008D42C7" w:rsidRDefault="003B34EF" w:rsidP="00DA67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understand the importance of exercise</w:t>
            </w:r>
          </w:p>
          <w:p w:rsidR="003B34EF" w:rsidRPr="00873FA3" w:rsidRDefault="003B34EF" w:rsidP="00DA67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energise the body through movement.</w:t>
            </w:r>
          </w:p>
        </w:tc>
        <w:tc>
          <w:tcPr>
            <w:tcW w:w="5103" w:type="dxa"/>
          </w:tcPr>
          <w:p w:rsidR="00C27420" w:rsidRPr="00C27420" w:rsidRDefault="00C27420" w:rsidP="00DE31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Understand the importance of developing balance, throwing, running and jumping as part of being physical active and stay fit.</w:t>
            </w:r>
          </w:p>
          <w:p w:rsidR="00C27420" w:rsidRP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Develops knowledge and understanding of how physical activity can benefit their health.</w:t>
            </w:r>
          </w:p>
          <w:p w:rsidR="00C27420" w:rsidRP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27420">
              <w:rPr>
                <w:rFonts w:cstheme="minorHAnsi"/>
              </w:rPr>
              <w:t>Can talk about how to exercise safely.</w:t>
            </w:r>
          </w:p>
          <w:p w:rsid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873FA3">
              <w:rPr>
                <w:rFonts w:cstheme="minorHAnsi"/>
              </w:rPr>
              <w:t xml:space="preserve">Can understand how to exercise and describe how </w:t>
            </w:r>
            <w:r w:rsidRPr="00873FA3">
              <w:rPr>
                <w:rFonts w:cstheme="minorHAnsi"/>
              </w:rPr>
              <w:lastRenderedPageBreak/>
              <w:t>the body feels during different activities.</w:t>
            </w:r>
          </w:p>
          <w:p w:rsidR="008D42C7" w:rsidRPr="00D33089" w:rsidRDefault="008D42C7" w:rsidP="00D3308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33089">
              <w:rPr>
                <w:rFonts w:cstheme="minorHAnsi"/>
              </w:rPr>
              <w:t>Can describe how the body feels when still and when exercising.</w:t>
            </w:r>
          </w:p>
        </w:tc>
      </w:tr>
      <w:tr w:rsidR="008D42C7" w:rsidTr="008D42C7">
        <w:trPr>
          <w:trHeight w:val="2911"/>
        </w:trPr>
        <w:tc>
          <w:tcPr>
            <w:tcW w:w="3561" w:type="dxa"/>
          </w:tcPr>
          <w:p w:rsidR="008D42C7" w:rsidRPr="00873FA3" w:rsidRDefault="008D42C7" w:rsidP="00CA518C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lastRenderedPageBreak/>
              <w:t xml:space="preserve">Evaluating and Improving </w:t>
            </w:r>
          </w:p>
        </w:tc>
        <w:tc>
          <w:tcPr>
            <w:tcW w:w="5478" w:type="dxa"/>
          </w:tcPr>
          <w:p w:rsidR="008D42C7" w:rsidRDefault="003B34EF" w:rsidP="00CA518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discover boundaries and solve problems</w:t>
            </w:r>
          </w:p>
          <w:p w:rsidR="003B34EF" w:rsidRPr="00873FA3" w:rsidRDefault="003B34EF" w:rsidP="00CA518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understand personal strengths and weaknesses through play.</w:t>
            </w:r>
          </w:p>
        </w:tc>
        <w:tc>
          <w:tcPr>
            <w:tcW w:w="5103" w:type="dxa"/>
          </w:tcPr>
          <w:p w:rsidR="00C27420" w:rsidRDefault="00C27420" w:rsidP="00C27420">
            <w:pPr>
              <w:pStyle w:val="ListParagraph"/>
              <w:numPr>
                <w:ilvl w:val="0"/>
                <w:numId w:val="1"/>
              </w:numPr>
            </w:pPr>
            <w:r>
              <w:t>Test ability in Running, Throwing, balancing and jumping and compare results with others.</w:t>
            </w:r>
          </w:p>
          <w:p w:rsidR="00C27420" w:rsidRP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Discover ways to improve performance.</w:t>
            </w:r>
          </w:p>
          <w:p w:rsidR="00C27420" w:rsidRP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Observe others and develop ways of improving their own and team performance.</w:t>
            </w:r>
          </w:p>
          <w:p w:rsidR="00C27420" w:rsidRP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27420">
              <w:rPr>
                <w:rFonts w:cstheme="minorHAnsi"/>
              </w:rPr>
              <w:t>Describe and comment on their own and others actions.</w:t>
            </w:r>
          </w:p>
          <w:p w:rsidR="00C27420" w:rsidRP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27420">
              <w:rPr>
                <w:rFonts w:cstheme="minorHAnsi"/>
              </w:rPr>
              <w:t>Can describe what they have done.</w:t>
            </w:r>
          </w:p>
          <w:p w:rsidR="00C27420" w:rsidRPr="00C27420" w:rsidRDefault="00C27420" w:rsidP="00C274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27420">
              <w:rPr>
                <w:rFonts w:cstheme="minorHAnsi"/>
              </w:rPr>
              <w:t>Can watch others and say what they are doing.</w:t>
            </w:r>
          </w:p>
          <w:p w:rsidR="008D42C7" w:rsidRPr="00D33089" w:rsidRDefault="00C27420" w:rsidP="00D3308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096B75">
              <w:rPr>
                <w:rFonts w:cstheme="minorHAnsi"/>
              </w:rPr>
              <w:t>They can talk about differences between their own and others’ performance and suggest improvements.</w:t>
            </w:r>
          </w:p>
        </w:tc>
      </w:tr>
    </w:tbl>
    <w:p w:rsidR="00EB3D0D" w:rsidRDefault="00EB3D0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-404037</wp:posOffset>
                </wp:positionH>
                <wp:positionV relativeFrom="paragraph">
                  <wp:posOffset>-3178780</wp:posOffset>
                </wp:positionV>
                <wp:extent cx="9888279" cy="6879265"/>
                <wp:effectExtent l="19050" t="19050" r="17780" b="1714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8279" cy="687926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A4BC24" id="Rectangle 8" o:spid="_x0000_s1026" style="position:absolute;margin-left:-31.8pt;margin-top:-250.3pt;width:778.6pt;height:541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" filled="f" strokecolor="#5b9bd5 [3204]" strokeweight="2.25pt"/>
            </w:pict>
          </mc:Fallback>
        </mc:AlternateContent>
      </w:r>
    </w:p>
    <w:tbl>
      <w:tblPr>
        <w:tblStyle w:val="TableGrid"/>
        <w:tblW w:w="14142" w:type="dxa"/>
        <w:tblLook w:val="04A0" w:firstRow="1" w:lastRow="0" w:firstColumn="1" w:lastColumn="0" w:noHBand="0" w:noVBand="1"/>
      </w:tblPr>
      <w:tblGrid>
        <w:gridCol w:w="3561"/>
        <w:gridCol w:w="5478"/>
        <w:gridCol w:w="5103"/>
      </w:tblGrid>
      <w:tr w:rsidR="00EB3D0D" w:rsidTr="00EB3D0D">
        <w:trPr>
          <w:trHeight w:val="244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</w:rPr>
            </w:pPr>
          </w:p>
        </w:tc>
        <w:tc>
          <w:tcPr>
            <w:tcW w:w="5478" w:type="dxa"/>
            <w:shd w:val="clear" w:color="auto" w:fill="DEEAF6" w:themeFill="accent1" w:themeFillTint="33"/>
          </w:tcPr>
          <w:p w:rsidR="00EB3D0D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Lower Key Stage 2</w:t>
            </w:r>
          </w:p>
          <w:p w:rsidR="00EB3D0D" w:rsidRPr="00873FA3" w:rsidRDefault="00EB3D0D" w:rsidP="00F25B8A">
            <w:pPr>
              <w:rPr>
                <w:rFonts w:cstheme="minorHAnsi"/>
                <w:b/>
              </w:rPr>
            </w:pPr>
            <w:bookmarkStart w:id="0" w:name="_GoBack"/>
            <w:bookmarkEnd w:id="0"/>
          </w:p>
        </w:tc>
        <w:tc>
          <w:tcPr>
            <w:tcW w:w="5103" w:type="dxa"/>
            <w:shd w:val="clear" w:color="auto" w:fill="DEEAF6" w:themeFill="accent1" w:themeFillTint="33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Upper Key Stage 2</w:t>
            </w:r>
          </w:p>
        </w:tc>
      </w:tr>
      <w:tr w:rsidR="00EB3D0D" w:rsidTr="00EB3D0D">
        <w:trPr>
          <w:trHeight w:val="476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 xml:space="preserve">Movement Skills – </w:t>
            </w:r>
          </w:p>
          <w:p w:rsidR="00EB3D0D" w:rsidRPr="00873FA3" w:rsidRDefault="00EB3D0D" w:rsidP="00F25B8A">
            <w:pPr>
              <w:rPr>
                <w:rFonts w:cstheme="minorHAnsi"/>
              </w:rPr>
            </w:pPr>
            <w:r w:rsidRPr="00873FA3">
              <w:rPr>
                <w:rFonts w:cstheme="minorHAnsi"/>
                <w:b/>
              </w:rPr>
              <w:t>running, jumping, throwing and catching</w:t>
            </w:r>
            <w:r w:rsidRPr="00873FA3">
              <w:rPr>
                <w:rFonts w:cstheme="minorHAnsi"/>
              </w:rPr>
              <w:t xml:space="preserve"> </w:t>
            </w:r>
          </w:p>
        </w:tc>
        <w:tc>
          <w:tcPr>
            <w:tcW w:w="5478" w:type="dxa"/>
          </w:tcPr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Travel whilst bouncing a ball showing control.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Use a range of skills to help keep possession and control of the ball.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Use a range of skills with increasing control.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Travel with a ball showing increasing control using both hands and feet.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Know and use a range of skills that allow them to keep hold of the ball, before passing to a member of their team.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Perform an advancing range of skills with accuracy and control, repeatedly in a range of situations.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Use a range of different skills with increasing control and skill.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 xml:space="preserve">Throw with accuracy and power, into a target, </w:t>
            </w:r>
            <w:r w:rsidRPr="00761643">
              <w:rPr>
                <w:rFonts w:cstheme="minorHAnsi"/>
              </w:rPr>
              <w:lastRenderedPageBreak/>
              <w:t>difference between sprinting and running.</w:t>
            </w:r>
          </w:p>
        </w:tc>
        <w:tc>
          <w:tcPr>
            <w:tcW w:w="5103" w:type="dxa"/>
          </w:tcPr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lastRenderedPageBreak/>
              <w:t>Travel with a ball showing changes of speed and directions using either foot or hand.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 xml:space="preserve">Dribble effectively around obstacles. 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Show precision and accuracy when sending and receiving.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i/>
              </w:rPr>
            </w:pPr>
            <w:r w:rsidRPr="00632756">
              <w:rPr>
                <w:rFonts w:cstheme="minorHAnsi"/>
              </w:rPr>
              <w:t xml:space="preserve">Use a range of techniques when passing, </w:t>
            </w:r>
            <w:proofErr w:type="spellStart"/>
            <w:r w:rsidRPr="00632756">
              <w:rPr>
                <w:rFonts w:cstheme="minorHAnsi"/>
                <w:i/>
              </w:rPr>
              <w:t>eg</w:t>
            </w:r>
            <w:proofErr w:type="spellEnd"/>
            <w:r w:rsidRPr="00632756">
              <w:rPr>
                <w:rFonts w:cstheme="minorHAnsi"/>
                <w:i/>
              </w:rPr>
              <w:t xml:space="preserve"> high, low, bounced, fast, slow.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Perform skills with accuracy, confidence and control.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Combine and perform skills with control, adapting them to meet the needs of the situation.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Keep a game going using a range of different ways of throwing.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 xml:space="preserve">Throw a ball accurately when bowling and/or </w:t>
            </w:r>
            <w:r w:rsidRPr="00632756">
              <w:rPr>
                <w:rFonts w:cstheme="minorHAnsi"/>
              </w:rPr>
              <w:lastRenderedPageBreak/>
              <w:t>fielding.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Use different ways of bowling.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Sustain and maintain running speed, improve on personal target.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Adapt skills and techniques to different challenges and equipment.</w:t>
            </w:r>
          </w:p>
        </w:tc>
      </w:tr>
      <w:tr w:rsidR="00EB3D0D" w:rsidTr="00EB3D0D">
        <w:trPr>
          <w:trHeight w:val="476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-1376828</wp:posOffset>
                      </wp:positionV>
                      <wp:extent cx="9941442" cy="6730410"/>
                      <wp:effectExtent l="19050" t="19050" r="22225" b="1333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1442" cy="673041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58CEA4" id="Rectangle 9" o:spid="_x0000_s1026" style="position:absolute;margin-left:-36pt;margin-top:-108.4pt;width:782.8pt;height:529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" filled="f" strokecolor="#5b9bd5 [3204]" strokeweight="2.25pt"/>
                  </w:pict>
                </mc:Fallback>
              </mc:AlternateContent>
            </w:r>
            <w:r w:rsidRPr="00873FA3">
              <w:rPr>
                <w:rFonts w:cstheme="minorHAnsi"/>
                <w:b/>
              </w:rPr>
              <w:t>Team games / Competitive games</w:t>
            </w:r>
          </w:p>
        </w:tc>
        <w:tc>
          <w:tcPr>
            <w:tcW w:w="5478" w:type="dxa"/>
          </w:tcPr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In pairs play an adapted game and using a range of simple skills to gain possession.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Using special awareness to find appropriate places that are best suited when receiving and sending the ball.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Choose and use batting or throwing skills to make the game hard for their opponents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Use a range of learnt techniques to ensure fair play and that they know how to score goals and win the game.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 xml:space="preserve">Choose appropriate position for a defender and/or an attacker.  </w:t>
            </w:r>
          </w:p>
          <w:p w:rsidR="00EB3D0D" w:rsidRPr="00761643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61643">
              <w:rPr>
                <w:rFonts w:cstheme="minorHAnsi"/>
              </w:rPr>
              <w:t>Choose the best skills to use to play the different sides within a game, knowing the skills that they should use to be successful.</w:t>
            </w:r>
          </w:p>
        </w:tc>
        <w:tc>
          <w:tcPr>
            <w:tcW w:w="5103" w:type="dxa"/>
          </w:tcPr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Effectively play a competitive game.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Keep and use rules appropriately during game play.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Play recognised versions of different games showing tactical awareness and knowledge of rules and scoring.</w:t>
            </w:r>
          </w:p>
          <w:p w:rsidR="00EB3D0D" w:rsidRPr="00873FA3" w:rsidRDefault="00EB3D0D" w:rsidP="00F25B8A">
            <w:pPr>
              <w:pStyle w:val="BodyText3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73FA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Try to make things difficult for an opponent by directing the ball to space, at different speeds and heights.</w:t>
            </w:r>
          </w:p>
          <w:p w:rsidR="00EB3D0D" w:rsidRPr="00873FA3" w:rsidRDefault="00EB3D0D" w:rsidP="00F25B8A">
            <w:pPr>
              <w:pStyle w:val="BodyText3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73FA3">
              <w:rPr>
                <w:rFonts w:asciiTheme="minorHAnsi" w:hAnsiTheme="minorHAnsi" w:cstheme="minorHAnsi"/>
                <w:sz w:val="22"/>
                <w:szCs w:val="22"/>
              </w:rPr>
              <w:t>Choose when to pass or dribble, to keep possession and make progress towards the goal</w:t>
            </w:r>
            <w:r w:rsidRPr="00873FA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Hit the ball with purpose, varying the speed, height and direction.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Hit the ball from both sides of the body.</w:t>
            </w:r>
          </w:p>
          <w:p w:rsidR="00EB3D0D" w:rsidRPr="00873FA3" w:rsidRDefault="00EB3D0D" w:rsidP="00F25B8A">
            <w:pPr>
              <w:pStyle w:val="BodyText3"/>
              <w:ind w:left="36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B3D0D" w:rsidTr="00EB3D0D">
        <w:trPr>
          <w:trHeight w:val="721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Gymnastics - Flexibility, strength, technique, control and balance</w:t>
            </w:r>
          </w:p>
        </w:tc>
        <w:tc>
          <w:tcPr>
            <w:tcW w:w="5478" w:type="dxa"/>
          </w:tcPr>
          <w:p w:rsidR="00EB3D0D" w:rsidRPr="00ED268D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Explore combinations of mats and apparatus, and find different ways of using a shape, balance or travel.</w:t>
            </w:r>
          </w:p>
          <w:p w:rsidR="00EB3D0D" w:rsidRPr="00873FA3" w:rsidRDefault="00EB3D0D" w:rsidP="00F25B8A">
            <w:pPr>
              <w:pStyle w:val="SoWBullet1"/>
              <w:widowControl/>
              <w:numPr>
                <w:ilvl w:val="0"/>
                <w:numId w:val="7"/>
              </w:numPr>
              <w:tabs>
                <w:tab w:val="clear" w:pos="170"/>
                <w:tab w:val="left" w:pos="0"/>
                <w:tab w:val="left" w:pos="360"/>
              </w:tabs>
              <w:spacing w:line="240" w:lineRule="auto"/>
              <w:ind w:right="18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73FA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Practise an action or short sequence of movements, and improve the qual</w:t>
            </w:r>
            <w:r w:rsidRPr="00873FA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softHyphen/>
              <w:t>ity of the actions and transitions.</w:t>
            </w:r>
          </w:p>
          <w:p w:rsidR="00EB3D0D" w:rsidRPr="00ED268D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Show control, accuracy and fluency of movement when performing ac</w:t>
            </w:r>
            <w:r w:rsidRPr="00ED268D">
              <w:rPr>
                <w:rFonts w:cstheme="minorHAnsi"/>
              </w:rPr>
              <w:softHyphen/>
              <w:t>tions on their own and with a partner.</w:t>
            </w:r>
          </w:p>
          <w:p w:rsidR="00EB3D0D" w:rsidRPr="00ED268D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 xml:space="preserve">Explore different combinations of apparatus to look at shape, balance and travel.  </w:t>
            </w:r>
          </w:p>
          <w:p w:rsidR="00EB3D0D" w:rsidRPr="00ED268D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 xml:space="preserve">Know how to utilise equipment to enhance </w:t>
            </w:r>
            <w:r w:rsidRPr="00ED268D">
              <w:rPr>
                <w:rFonts w:cstheme="minorHAnsi"/>
              </w:rPr>
              <w:lastRenderedPageBreak/>
              <w:t>movements.</w:t>
            </w:r>
          </w:p>
          <w:p w:rsidR="00EB3D0D" w:rsidRPr="00873FA3" w:rsidRDefault="00EB3D0D" w:rsidP="00F25B8A">
            <w:pPr>
              <w:rPr>
                <w:rFonts w:cstheme="minorHAnsi"/>
              </w:rPr>
            </w:pPr>
          </w:p>
        </w:tc>
        <w:tc>
          <w:tcPr>
            <w:tcW w:w="5103" w:type="dxa"/>
          </w:tcPr>
          <w:p w:rsidR="00EB3D0D" w:rsidRPr="00632756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lastRenderedPageBreak/>
              <w:t>Perform a range of actions with consistency, fluency and clari</w:t>
            </w:r>
            <w:r w:rsidRPr="00632756">
              <w:rPr>
                <w:rFonts w:cstheme="minorHAnsi"/>
              </w:rPr>
              <w:softHyphen/>
              <w:t>ty of movement.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Make similar or contrasting shapes on the floor and apparatus, working with a partner combine actions and maintain the quality of performance when performing at the same time as a partner.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Perform combinations of actions and agilities that show clear differences between levels, speeds and directions, with fluency and accuracy.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 xml:space="preserve">Perform actions, shapes and balances clearly, consistently and fluently, with good body tension </w:t>
            </w:r>
            <w:r w:rsidRPr="00632756">
              <w:rPr>
                <w:rFonts w:cstheme="minorHAnsi"/>
              </w:rPr>
              <w:lastRenderedPageBreak/>
              <w:t>and extension.</w:t>
            </w:r>
          </w:p>
        </w:tc>
      </w:tr>
      <w:tr w:rsidR="00EB3D0D" w:rsidTr="00EB3D0D">
        <w:trPr>
          <w:trHeight w:val="244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-414670</wp:posOffset>
                      </wp:positionH>
                      <wp:positionV relativeFrom="paragraph">
                        <wp:posOffset>-927735</wp:posOffset>
                      </wp:positionV>
                      <wp:extent cx="9813851" cy="6677247"/>
                      <wp:effectExtent l="19050" t="19050" r="16510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13851" cy="6677247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D295F7" id="Rectangle 10" o:spid="_x0000_s1026" style="position:absolute;margin-left:-32.65pt;margin-top:-73.05pt;width:772.75pt;height:525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" filled="f" strokecolor="#5b9bd5 [3204]" strokeweight="2.25pt"/>
                  </w:pict>
                </mc:Fallback>
              </mc:AlternateContent>
            </w:r>
            <w:r w:rsidRPr="00873FA3">
              <w:rPr>
                <w:rFonts w:cstheme="minorHAnsi"/>
                <w:b/>
              </w:rPr>
              <w:t>Dance</w:t>
            </w:r>
          </w:p>
        </w:tc>
        <w:tc>
          <w:tcPr>
            <w:tcW w:w="5478" w:type="dxa"/>
          </w:tcPr>
          <w:p w:rsidR="00EB3D0D" w:rsidRPr="00ED268D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Perform short dances with expression, showing an awareness of others when moving.</w:t>
            </w:r>
          </w:p>
          <w:p w:rsidR="00EB3D0D" w:rsidRPr="00ED268D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Describe what makes a good dance phrase.</w:t>
            </w:r>
          </w:p>
          <w:p w:rsidR="00EB3D0D" w:rsidRPr="00ED268D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</w:rPr>
            </w:pPr>
            <w:r w:rsidRPr="00ED268D">
              <w:rPr>
                <w:rFonts w:cstheme="minorHAnsi"/>
              </w:rPr>
              <w:t>Remember, perform and evaluate short dance phrase, showing an understanding and an awareness of others.</w:t>
            </w:r>
          </w:p>
        </w:tc>
        <w:tc>
          <w:tcPr>
            <w:tcW w:w="5103" w:type="dxa"/>
          </w:tcPr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Remember, practise and combine longer, more complex dance phrases.</w:t>
            </w:r>
          </w:p>
        </w:tc>
      </w:tr>
      <w:tr w:rsidR="00EB3D0D" w:rsidTr="00EB3D0D">
        <w:trPr>
          <w:trHeight w:val="476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Outdoor adventurous activity</w:t>
            </w:r>
          </w:p>
        </w:tc>
        <w:tc>
          <w:tcPr>
            <w:tcW w:w="5478" w:type="dxa"/>
          </w:tcPr>
          <w:p w:rsidR="00EB3D0D" w:rsidRPr="00ED268D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Use maps and diagrams to orientate them around a course.</w:t>
            </w:r>
          </w:p>
          <w:p w:rsidR="00EB3D0D" w:rsidRPr="00ED268D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Use a map with confidence to navigate around a route.</w:t>
            </w:r>
          </w:p>
          <w:p w:rsidR="00EB3D0D" w:rsidRPr="00ED268D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Respond appropriately when task/environment changes, plan responses.</w:t>
            </w:r>
          </w:p>
          <w:p w:rsidR="00EB3D0D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D268D">
              <w:rPr>
                <w:rFonts w:cstheme="minorHAnsi"/>
              </w:rPr>
              <w:t>Adapt and respond to changes in the environment to allow them to complete the task.</w:t>
            </w:r>
          </w:p>
          <w:p w:rsidR="00EB3D0D" w:rsidRPr="00ED268D" w:rsidRDefault="00EB3D0D" w:rsidP="00F25B8A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5103" w:type="dxa"/>
          </w:tcPr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Move confidently through familiar and less familiar environments.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Work confidently in changing environments and adapt quickly.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Adapt skills and strategies as situation demands.</w:t>
            </w:r>
          </w:p>
          <w:p w:rsidR="00EB3D0D" w:rsidRPr="00632756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632756">
              <w:rPr>
                <w:rFonts w:cstheme="minorHAnsi"/>
              </w:rPr>
              <w:t>Devise and put into practice a range of solutions and challenges.</w:t>
            </w:r>
          </w:p>
        </w:tc>
      </w:tr>
      <w:tr w:rsidR="00EB3D0D" w:rsidTr="00EB3D0D">
        <w:trPr>
          <w:trHeight w:val="476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Swimming</w:t>
            </w:r>
          </w:p>
        </w:tc>
        <w:tc>
          <w:tcPr>
            <w:tcW w:w="5478" w:type="dxa"/>
          </w:tcPr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Swim 5 metres unaided.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Swim 10-20 metres with aids.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Swim 10-20metres unaided using arms and legs, one basic method of swimming.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Choose a most confident stroke to cross the pool.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Swim underwater confidently.</w:t>
            </w:r>
          </w:p>
        </w:tc>
        <w:tc>
          <w:tcPr>
            <w:tcW w:w="5103" w:type="dxa"/>
          </w:tcPr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Swim at least 25metres unaided.</w:t>
            </w:r>
          </w:p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Able to use a range of strokes over an extended length.</w:t>
            </w:r>
          </w:p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Perform safe self-rescue in different water-based situations.</w:t>
            </w:r>
          </w:p>
        </w:tc>
      </w:tr>
      <w:tr w:rsidR="00EB3D0D" w:rsidTr="00EB3D0D">
        <w:trPr>
          <w:trHeight w:val="476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t>Healthy lifestyle – Knowledge and Understanding of health and fitness</w:t>
            </w:r>
          </w:p>
        </w:tc>
        <w:tc>
          <w:tcPr>
            <w:tcW w:w="5478" w:type="dxa"/>
          </w:tcPr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 xml:space="preserve">Pupils suggest appropriate warm up ideas. 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 xml:space="preserve">Pupils dress appropriately for PE.  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 xml:space="preserve">Pupils work in a responsible and safe manner.  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Pupils recognise changes in body temperature, heart rate and breathing.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Pupils begin to think about warm up activities that prepare the body for exercise.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 xml:space="preserve">Pupils can talk confidently about the effect exercise </w:t>
            </w:r>
            <w:r w:rsidRPr="004B7308">
              <w:rPr>
                <w:rFonts w:cstheme="minorHAnsi"/>
              </w:rPr>
              <w:lastRenderedPageBreak/>
              <w:t>has on their body and why they need to exercise to stay fit and healthy.</w:t>
            </w:r>
          </w:p>
        </w:tc>
        <w:tc>
          <w:tcPr>
            <w:tcW w:w="5103" w:type="dxa"/>
          </w:tcPr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lastRenderedPageBreak/>
              <w:t>Demonstrate activities for specific aspects of warm up- stretching, joint mobility, raising heart and breathing rates.</w:t>
            </w:r>
          </w:p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Describe the effects of exercise on the body showing understanding of the principles of respiration, temperature, fatigue and recovery.</w:t>
            </w:r>
          </w:p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Can show responsibility for personal warm up programme specific to the activity.</w:t>
            </w:r>
          </w:p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 xml:space="preserve">Demonstrate all round safe practice, including </w:t>
            </w:r>
            <w:r w:rsidRPr="00D84648">
              <w:rPr>
                <w:rFonts w:cstheme="minorHAnsi"/>
              </w:rPr>
              <w:lastRenderedPageBreak/>
              <w:t>handling equipment, safety of self and others, playing within accepted rules and conventions.</w:t>
            </w:r>
          </w:p>
        </w:tc>
      </w:tr>
      <w:tr w:rsidR="00EB3D0D" w:rsidTr="00EB3D0D">
        <w:trPr>
          <w:trHeight w:val="2911"/>
        </w:trPr>
        <w:tc>
          <w:tcPr>
            <w:tcW w:w="3561" w:type="dxa"/>
          </w:tcPr>
          <w:p w:rsidR="00EB3D0D" w:rsidRPr="00873FA3" w:rsidRDefault="00EB3D0D" w:rsidP="00F25B8A">
            <w:pPr>
              <w:rPr>
                <w:rFonts w:cstheme="minorHAnsi"/>
                <w:b/>
              </w:rPr>
            </w:pPr>
            <w:r w:rsidRPr="00873FA3">
              <w:rPr>
                <w:rFonts w:cstheme="minorHAnsi"/>
                <w:b/>
              </w:rPr>
              <w:lastRenderedPageBreak/>
              <w:t xml:space="preserve">Evaluating and Improving </w:t>
            </w:r>
          </w:p>
        </w:tc>
        <w:tc>
          <w:tcPr>
            <w:tcW w:w="5478" w:type="dxa"/>
          </w:tcPr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Describe and comment on their own performance and that of others and make simple suggestions to improve quality.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Observe others carefully, in relation to the success criteria, begin to modify and change in response to what they see.</w:t>
            </w:r>
          </w:p>
          <w:p w:rsidR="00EB3D0D" w:rsidRPr="004B730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4B7308">
              <w:rPr>
                <w:rFonts w:cstheme="minorHAnsi"/>
              </w:rPr>
              <w:t>Be confident to analyse and comment on what they see.</w:t>
            </w:r>
          </w:p>
        </w:tc>
        <w:tc>
          <w:tcPr>
            <w:tcW w:w="5103" w:type="dxa"/>
          </w:tcPr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From observation of others begin to describe constructively how to refine improve and modify performance.</w:t>
            </w:r>
          </w:p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Refine own performance in response to feedback from others and self-analysis.</w:t>
            </w:r>
          </w:p>
          <w:p w:rsidR="00EB3D0D" w:rsidRPr="00D84648" w:rsidRDefault="00EB3D0D" w:rsidP="00F25B8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4648">
              <w:rPr>
                <w:rFonts w:cstheme="minorHAnsi"/>
              </w:rPr>
              <w:t>Analyse the selected skills and techniques within the activity and suggest ways to improve the quality of performance demonstrating sound knowledge and understanding.</w:t>
            </w:r>
          </w:p>
        </w:tc>
      </w:tr>
    </w:tbl>
    <w:p w:rsidR="002404C9" w:rsidRDefault="00EB3D0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-435935</wp:posOffset>
                </wp:positionH>
                <wp:positionV relativeFrom="paragraph">
                  <wp:posOffset>-2761423</wp:posOffset>
                </wp:positionV>
                <wp:extent cx="9909544" cy="6741042"/>
                <wp:effectExtent l="19050" t="19050" r="15875" b="222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9544" cy="674104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64D7C2" id="Rectangle 11" o:spid="_x0000_s1026" style="position:absolute;margin-left:-34.35pt;margin-top:-217.45pt;width:780.3pt;height:530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" filled="f" strokecolor="#5b9bd5 [3204]" strokeweight="2.25pt"/>
            </w:pict>
          </mc:Fallback>
        </mc:AlternateContent>
      </w:r>
    </w:p>
    <w:sectPr w:rsidR="002404C9" w:rsidSect="002404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rutiger 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E06C8"/>
    <w:multiLevelType w:val="hybridMultilevel"/>
    <w:tmpl w:val="C4709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A70B2"/>
    <w:multiLevelType w:val="hybridMultilevel"/>
    <w:tmpl w:val="C69020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4084F"/>
    <w:multiLevelType w:val="hybridMultilevel"/>
    <w:tmpl w:val="E4A67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22B4D"/>
    <w:multiLevelType w:val="hybridMultilevel"/>
    <w:tmpl w:val="74288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863CA"/>
    <w:multiLevelType w:val="hybridMultilevel"/>
    <w:tmpl w:val="18722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E5623"/>
    <w:multiLevelType w:val="hybridMultilevel"/>
    <w:tmpl w:val="87AEA67A"/>
    <w:lvl w:ilvl="0" w:tplc="6714C2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C10C44"/>
    <w:multiLevelType w:val="hybridMultilevel"/>
    <w:tmpl w:val="86FABBD6"/>
    <w:lvl w:ilvl="0" w:tplc="670C903A">
      <w:numFmt w:val="bullet"/>
      <w:lvlText w:val="-"/>
      <w:lvlJc w:val="left"/>
      <w:pPr>
        <w:ind w:left="360" w:hanging="360"/>
      </w:pPr>
      <w:rPr>
        <w:rFonts w:ascii="Frutiger CE" w:eastAsiaTheme="minorHAnsi" w:hAnsi="Frutiger CE" w:cs="Frutiger CE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D4DB5"/>
    <w:multiLevelType w:val="hybridMultilevel"/>
    <w:tmpl w:val="BAD06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73880"/>
    <w:multiLevelType w:val="hybridMultilevel"/>
    <w:tmpl w:val="9D88E790"/>
    <w:lvl w:ilvl="0" w:tplc="3B2C8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CCF1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2A6D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46D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B666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C2CA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105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425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4849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F73925"/>
    <w:multiLevelType w:val="hybridMultilevel"/>
    <w:tmpl w:val="10CC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512EE"/>
    <w:multiLevelType w:val="hybridMultilevel"/>
    <w:tmpl w:val="A31CFD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C9"/>
    <w:rsid w:val="001A1B1C"/>
    <w:rsid w:val="002404C9"/>
    <w:rsid w:val="002B3DA2"/>
    <w:rsid w:val="00340330"/>
    <w:rsid w:val="003B34EF"/>
    <w:rsid w:val="003F382F"/>
    <w:rsid w:val="004B7308"/>
    <w:rsid w:val="005536A7"/>
    <w:rsid w:val="005B0B4A"/>
    <w:rsid w:val="005D75AB"/>
    <w:rsid w:val="00632756"/>
    <w:rsid w:val="007372FC"/>
    <w:rsid w:val="00761643"/>
    <w:rsid w:val="007A027A"/>
    <w:rsid w:val="007C3D85"/>
    <w:rsid w:val="00873FA3"/>
    <w:rsid w:val="008D42C7"/>
    <w:rsid w:val="008F4D57"/>
    <w:rsid w:val="00963E46"/>
    <w:rsid w:val="009C20AD"/>
    <w:rsid w:val="00A8559F"/>
    <w:rsid w:val="00B87B2D"/>
    <w:rsid w:val="00C27420"/>
    <w:rsid w:val="00C65381"/>
    <w:rsid w:val="00CA518C"/>
    <w:rsid w:val="00CF3BB8"/>
    <w:rsid w:val="00D33089"/>
    <w:rsid w:val="00D6044F"/>
    <w:rsid w:val="00D6250F"/>
    <w:rsid w:val="00D84648"/>
    <w:rsid w:val="00DA30B8"/>
    <w:rsid w:val="00DA6714"/>
    <w:rsid w:val="00E43896"/>
    <w:rsid w:val="00EB3D0D"/>
    <w:rsid w:val="00ED268D"/>
    <w:rsid w:val="00F76FD8"/>
    <w:rsid w:val="00FD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564C6"/>
  <w15:docId w15:val="{36A702C7-1F4B-41A8-8376-FF00DF99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1B1C"/>
    <w:pPr>
      <w:ind w:left="720"/>
      <w:contextualSpacing/>
    </w:pPr>
  </w:style>
  <w:style w:type="paragraph" w:styleId="Title">
    <w:name w:val="Title"/>
    <w:basedOn w:val="Normal"/>
    <w:link w:val="TitleChar"/>
    <w:qFormat/>
    <w:rsid w:val="00FD025D"/>
    <w:pPr>
      <w:spacing w:after="0" w:line="240" w:lineRule="auto"/>
      <w:jc w:val="center"/>
    </w:pPr>
    <w:rPr>
      <w:rFonts w:ascii="SassoonCRInfant" w:eastAsia="Times New Roman" w:hAnsi="SassoonCRInfant" w:cs="Times New Roman"/>
      <w:sz w:val="32"/>
      <w:szCs w:val="32"/>
      <w:u w:val="single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FD025D"/>
    <w:rPr>
      <w:rFonts w:ascii="SassoonCRInfant" w:eastAsia="Times New Roman" w:hAnsi="SassoonCRInfant" w:cs="Times New Roman"/>
      <w:sz w:val="32"/>
      <w:szCs w:val="32"/>
      <w:u w:val="single"/>
      <w:lang w:val="x-none" w:eastAsia="x-none"/>
    </w:rPr>
  </w:style>
  <w:style w:type="paragraph" w:styleId="BodyText3">
    <w:name w:val="Body Text 3"/>
    <w:basedOn w:val="Normal"/>
    <w:link w:val="BodyText3Char"/>
    <w:uiPriority w:val="99"/>
    <w:unhideWhenUsed/>
    <w:rsid w:val="007C3D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7C3D85"/>
    <w:rPr>
      <w:rFonts w:ascii="Times New Roman" w:eastAsia="Times New Roman" w:hAnsi="Times New Roman" w:cs="Times New Roman"/>
      <w:sz w:val="16"/>
      <w:szCs w:val="16"/>
      <w:lang w:val="x-none"/>
    </w:rPr>
  </w:style>
  <w:style w:type="paragraph" w:customStyle="1" w:styleId="SoWBullet1">
    <w:name w:val="SoWBullet1"/>
    <w:rsid w:val="00A8559F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00" w:lineRule="exact"/>
      <w:ind w:left="170" w:hanging="170"/>
      <w:textAlignment w:val="baseline"/>
    </w:pPr>
    <w:rPr>
      <w:rFonts w:ascii="Arial" w:eastAsia="Times New Roman" w:hAnsi="Arial" w:cs="Times New Roman"/>
      <w:sz w:val="16"/>
      <w:szCs w:val="20"/>
      <w:lang w:val="en-US" w:eastAsia="en-GB"/>
    </w:rPr>
  </w:style>
  <w:style w:type="paragraph" w:customStyle="1" w:styleId="Default">
    <w:name w:val="Default"/>
    <w:rsid w:val="00C27420"/>
    <w:pPr>
      <w:autoSpaceDE w:val="0"/>
      <w:autoSpaceDN w:val="0"/>
      <w:adjustRightInd w:val="0"/>
      <w:spacing w:after="0" w:line="240" w:lineRule="auto"/>
    </w:pPr>
    <w:rPr>
      <w:rFonts w:ascii="Frutiger CE" w:hAnsi="Frutiger CE" w:cs="Frutiger C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8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Becca Heaton</dc:creator>
  <cp:lastModifiedBy>Mrs Clements</cp:lastModifiedBy>
  <cp:revision>2</cp:revision>
  <dcterms:created xsi:type="dcterms:W3CDTF">2025-02-27T11:46:00Z</dcterms:created>
  <dcterms:modified xsi:type="dcterms:W3CDTF">2025-02-27T11:46:00Z</dcterms:modified>
</cp:coreProperties>
</file>